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121" w:rsidRPr="00925D93" w:rsidRDefault="00D34010">
      <w:pPr>
        <w:rPr>
          <w:b/>
        </w:rPr>
      </w:pPr>
      <w:r w:rsidRPr="00925D93">
        <w:rPr>
          <w:b/>
        </w:rPr>
        <w:t>Kőszeg szőlészeti és borászati jeles napjaihoz tartozó rendezvények, események.</w:t>
      </w:r>
    </w:p>
    <w:p w:rsidR="00D34010" w:rsidRDefault="00D34010"/>
    <w:p w:rsidR="00D34010" w:rsidRDefault="00D34010" w:rsidP="00E23EAB">
      <w:pPr>
        <w:spacing w:line="240" w:lineRule="auto"/>
      </w:pPr>
      <w:r>
        <w:t>Tartalomjegyzék</w:t>
      </w:r>
    </w:p>
    <w:p w:rsidR="0011436F" w:rsidRDefault="0011436F" w:rsidP="00E23EAB">
      <w:pPr>
        <w:spacing w:line="240" w:lineRule="auto"/>
      </w:pPr>
      <w:r>
        <w:t>Bevezetés</w:t>
      </w:r>
    </w:p>
    <w:p w:rsidR="00D34010" w:rsidRPr="00D34010" w:rsidRDefault="00D34010" w:rsidP="00E23EAB">
      <w:pPr>
        <w:numPr>
          <w:ilvl w:val="0"/>
          <w:numId w:val="1"/>
        </w:numPr>
        <w:spacing w:line="240" w:lineRule="auto"/>
      </w:pPr>
      <w:r w:rsidRPr="00D34010">
        <w:t>Borkorcsolya verseny</w:t>
      </w:r>
    </w:p>
    <w:p w:rsidR="00D34010" w:rsidRPr="00D34010" w:rsidRDefault="00D34010" w:rsidP="00E23EAB">
      <w:pPr>
        <w:numPr>
          <w:ilvl w:val="0"/>
          <w:numId w:val="1"/>
        </w:numPr>
        <w:spacing w:line="240" w:lineRule="auto"/>
      </w:pPr>
      <w:r w:rsidRPr="00D34010">
        <w:t>Szt. György Nap</w:t>
      </w:r>
      <w:r w:rsidR="00E23EAB">
        <w:br/>
      </w:r>
      <w:r w:rsidRPr="00D34010">
        <w:t xml:space="preserve"> </w:t>
      </w:r>
      <w:r w:rsidR="00EC5DC7">
        <w:br/>
      </w:r>
      <w:r w:rsidR="00423BF3">
        <w:t>2.1.</w:t>
      </w:r>
      <w:r w:rsidR="00EC5DC7">
        <w:t xml:space="preserve">  Szőlőhajtások levágása, bemutatása, berajzolása</w:t>
      </w:r>
      <w:r w:rsidR="00E23EAB">
        <w:br/>
      </w:r>
      <w:r w:rsidR="00423BF3">
        <w:br/>
        <w:t>2.2.</w:t>
      </w:r>
      <w:r w:rsidR="008A7473">
        <w:t xml:space="preserve"> Szőlő és K</w:t>
      </w:r>
      <w:r w:rsidRPr="00D34010">
        <w:t>líma Konfer</w:t>
      </w:r>
      <w:r w:rsidR="00423BF3">
        <w:t>encia</w:t>
      </w:r>
      <w:r w:rsidR="00E23EAB">
        <w:br/>
      </w:r>
      <w:r w:rsidR="00423BF3">
        <w:br/>
        <w:t>2.3.</w:t>
      </w:r>
      <w:r w:rsidRPr="00D34010">
        <w:t>  Vas Megyei Borverseny</w:t>
      </w:r>
      <w:r w:rsidR="00E23EAB">
        <w:br/>
      </w:r>
      <w:r w:rsidR="00E23EAB">
        <w:br/>
      </w:r>
      <w:r w:rsidR="00423BF3">
        <w:t>2.4.</w:t>
      </w:r>
      <w:r>
        <w:t xml:space="preserve">  </w:t>
      </w:r>
      <w:r w:rsidR="00423BF3">
        <w:t>Kőszeg Városi</w:t>
      </w:r>
      <w:r w:rsidRPr="00D34010">
        <w:t xml:space="preserve"> Borverseny</w:t>
      </w:r>
      <w:r w:rsidR="00E23EAB">
        <w:br/>
      </w:r>
      <w:r w:rsidR="00E23EAB">
        <w:br/>
      </w:r>
      <w:r w:rsidR="00423BF3">
        <w:t>2.5.</w:t>
      </w:r>
      <w:r>
        <w:t xml:space="preserve"> </w:t>
      </w:r>
      <w:r w:rsidRPr="00D34010">
        <w:t xml:space="preserve">Borkorzó </w:t>
      </w:r>
      <w:r w:rsidR="00A3708B">
        <w:t>(</w:t>
      </w:r>
      <w:r w:rsidRPr="00D34010">
        <w:t>sétáló borkóstoló</w:t>
      </w:r>
      <w:r w:rsidR="00A3708B">
        <w:t>)</w:t>
      </w:r>
    </w:p>
    <w:p w:rsidR="00D34010" w:rsidRPr="00D34010" w:rsidRDefault="00D34010" w:rsidP="00E23EAB">
      <w:pPr>
        <w:numPr>
          <w:ilvl w:val="0"/>
          <w:numId w:val="1"/>
        </w:numPr>
        <w:spacing w:line="240" w:lineRule="auto"/>
      </w:pPr>
      <w:r w:rsidRPr="00D34010">
        <w:t xml:space="preserve">Szt. Donát ünnep </w:t>
      </w:r>
    </w:p>
    <w:p w:rsidR="00D34010" w:rsidRPr="00D34010" w:rsidRDefault="00D34010" w:rsidP="00E23EAB">
      <w:pPr>
        <w:numPr>
          <w:ilvl w:val="0"/>
          <w:numId w:val="1"/>
        </w:numPr>
        <w:spacing w:line="240" w:lineRule="auto"/>
        <w:ind w:left="714" w:hanging="357"/>
      </w:pPr>
      <w:r>
        <w:t>Kőszegi Szüret</w:t>
      </w:r>
      <w:r w:rsidR="00E23EAB">
        <w:br/>
      </w:r>
      <w:r>
        <w:t xml:space="preserve"> </w:t>
      </w:r>
      <w:r w:rsidR="008A7473">
        <w:br/>
      </w:r>
      <w:r w:rsidR="00423BF3">
        <w:t xml:space="preserve"> 4.1.</w:t>
      </w:r>
      <w:r w:rsidRPr="00D34010">
        <w:t xml:space="preserve"> Város Bora választás</w:t>
      </w:r>
      <w:r w:rsidRPr="00D34010">
        <w:br/>
        <w:t>             </w:t>
      </w:r>
      <w:r w:rsidR="008A7473">
        <w:br/>
      </w:r>
      <w:r>
        <w:t xml:space="preserve"> </w:t>
      </w:r>
      <w:r w:rsidR="00423BF3">
        <w:t>4.2.</w:t>
      </w:r>
      <w:r w:rsidRPr="00D34010">
        <w:t xml:space="preserve"> Borkirálynő választás</w:t>
      </w:r>
      <w:r w:rsidRPr="00D34010">
        <w:br/>
        <w:t>                       </w:t>
      </w:r>
      <w:r w:rsidR="008A7473">
        <w:br/>
      </w:r>
      <w:r w:rsidR="00423BF3">
        <w:t xml:space="preserve"> 4.3.</w:t>
      </w:r>
      <w:r w:rsidRPr="00D34010">
        <w:t xml:space="preserve"> Első hordó csapra</w:t>
      </w:r>
      <w:r w:rsidR="0011436F">
        <w:t xml:space="preserve"> </w:t>
      </w:r>
      <w:r w:rsidRPr="00D34010">
        <w:t>verése</w:t>
      </w:r>
      <w:r w:rsidRPr="00D34010">
        <w:br/>
        <w:t xml:space="preserve">                        </w:t>
      </w:r>
      <w:r w:rsidR="008A7473">
        <w:br/>
      </w:r>
      <w:r>
        <w:t xml:space="preserve"> </w:t>
      </w:r>
      <w:r w:rsidR="00423BF3">
        <w:t xml:space="preserve">4.4. </w:t>
      </w:r>
      <w:r w:rsidRPr="00D34010">
        <w:t>Szüreti felvonulás</w:t>
      </w:r>
    </w:p>
    <w:p w:rsidR="00D34010" w:rsidRPr="00D34010" w:rsidRDefault="00D34010" w:rsidP="00E23EAB">
      <w:pPr>
        <w:numPr>
          <w:ilvl w:val="0"/>
          <w:numId w:val="1"/>
        </w:numPr>
        <w:spacing w:line="240" w:lineRule="auto"/>
      </w:pPr>
      <w:r>
        <w:t>Szt. Márton nap</w:t>
      </w:r>
      <w:r w:rsidR="00E23EAB">
        <w:br/>
      </w:r>
      <w:r>
        <w:t xml:space="preserve"> </w:t>
      </w:r>
      <w:r w:rsidR="008A7473">
        <w:br/>
      </w:r>
      <w:r w:rsidR="00E23EAB">
        <w:t xml:space="preserve"> </w:t>
      </w:r>
      <w:r w:rsidR="00650E4C">
        <w:t>5.1.</w:t>
      </w:r>
      <w:r w:rsidRPr="00D34010">
        <w:t xml:space="preserve"> Márton napi újbor bemutató</w:t>
      </w:r>
      <w:r w:rsidRPr="00D34010">
        <w:br/>
        <w:t xml:space="preserve">                           </w:t>
      </w:r>
      <w:r w:rsidR="008A7473">
        <w:br/>
      </w:r>
      <w:r>
        <w:t xml:space="preserve"> </w:t>
      </w:r>
      <w:r w:rsidR="00650E4C">
        <w:t>5.2.</w:t>
      </w:r>
      <w:r w:rsidRPr="00D34010">
        <w:t xml:space="preserve"> Borbál</w:t>
      </w:r>
    </w:p>
    <w:p w:rsidR="00D34010" w:rsidRPr="00D34010" w:rsidRDefault="00D34010" w:rsidP="00E23EAB">
      <w:pPr>
        <w:numPr>
          <w:ilvl w:val="0"/>
          <w:numId w:val="1"/>
        </w:numPr>
        <w:spacing w:line="240" w:lineRule="auto"/>
      </w:pPr>
      <w:r>
        <w:t xml:space="preserve">Szt. János nap </w:t>
      </w:r>
      <w:r w:rsidR="00E23EAB">
        <w:t>- borszentelés</w:t>
      </w:r>
      <w:r>
        <w:br/>
      </w:r>
    </w:p>
    <w:p w:rsidR="00D34010" w:rsidRPr="00D34010" w:rsidRDefault="00D34010" w:rsidP="00E23EAB">
      <w:pPr>
        <w:numPr>
          <w:ilvl w:val="0"/>
          <w:numId w:val="1"/>
        </w:numPr>
        <w:spacing w:line="240" w:lineRule="auto"/>
      </w:pPr>
      <w:r w:rsidRPr="00D34010">
        <w:t>Pünkösdi Nyitott Pince Nap</w:t>
      </w:r>
    </w:p>
    <w:p w:rsidR="00D34010" w:rsidRDefault="00D34010" w:rsidP="00A3708B">
      <w:pPr>
        <w:spacing w:line="240" w:lineRule="auto"/>
      </w:pPr>
    </w:p>
    <w:p w:rsidR="00775313" w:rsidRDefault="00775313"/>
    <w:p w:rsidR="00775313" w:rsidRDefault="00775313"/>
    <w:p w:rsidR="005B3AEC" w:rsidRDefault="005B3AEC"/>
    <w:p w:rsidR="005B3AEC" w:rsidRDefault="005B3AEC"/>
    <w:p w:rsidR="005B3AEC" w:rsidRDefault="005B3AEC"/>
    <w:p w:rsidR="005B3AEC" w:rsidRDefault="005B3AEC"/>
    <w:p w:rsidR="005B3AEC" w:rsidRDefault="005B3AEC"/>
    <w:p w:rsidR="005B3AEC" w:rsidRDefault="005B3AEC"/>
    <w:p w:rsidR="00775313" w:rsidRPr="00925D93" w:rsidRDefault="00775313" w:rsidP="00925D93">
      <w:pPr>
        <w:jc w:val="both"/>
        <w:rPr>
          <w:b/>
        </w:rPr>
      </w:pPr>
      <w:r w:rsidRPr="00925D93">
        <w:rPr>
          <w:b/>
        </w:rPr>
        <w:t>Bevezetés</w:t>
      </w:r>
    </w:p>
    <w:p w:rsidR="00F74C42" w:rsidRDefault="00CD3E55" w:rsidP="00925D93">
      <w:pPr>
        <w:jc w:val="both"/>
      </w:pPr>
      <w:r>
        <w:t>A kőszegi szőlőtermelésnek több ezer éves hagyománya</w:t>
      </w:r>
      <w:r w:rsidR="00C5200A">
        <w:t xml:space="preserve"> van. Valószínűleg már</w:t>
      </w:r>
      <w:r>
        <w:t xml:space="preserve"> a római időkben is termeltek itt szőlőt. Az első írásos bizonyíték ugyan a 13. századból való, de a későbbi relikviákból is kitűnik, hogy a szőlő és a bor milyen jelentős helyet</w:t>
      </w:r>
      <w:r w:rsidR="004C09A0">
        <w:t xml:space="preserve"> </w:t>
      </w:r>
      <w:r>
        <w:t>foglalt</w:t>
      </w:r>
      <w:r w:rsidR="004C09A0">
        <w:t xml:space="preserve"> el a város gazdasági és társadalmi életében.</w:t>
      </w:r>
      <w:r w:rsidR="004C09A0" w:rsidRPr="004C09A0">
        <w:t xml:space="preserve"> </w:t>
      </w:r>
      <w:r w:rsidR="004C09A0" w:rsidRPr="00775313">
        <w:t xml:space="preserve">Ahogy 1746-ban mondták: „… </w:t>
      </w:r>
      <w:r w:rsidR="004C09A0" w:rsidRPr="00775313">
        <w:rPr>
          <w:i/>
        </w:rPr>
        <w:t>az bornál a Nemes Városnak nincsen egyéb hasznosabb gazdálkodása</w:t>
      </w:r>
      <w:r w:rsidR="00A5075F">
        <w:t>”.</w:t>
      </w:r>
      <w:r w:rsidR="00402056">
        <w:t xml:space="preserve"> Aztán a filoxéra vész után a kőszegi szőlőtermesztés </w:t>
      </w:r>
      <w:r w:rsidR="00F74C42">
        <w:t xml:space="preserve">különböző okok miatt </w:t>
      </w:r>
      <w:r w:rsidR="00402056">
        <w:t>hanyatlásnak indult, a szőlőtermő terület egy tizedére csökkent.</w:t>
      </w:r>
      <w:r w:rsidR="00F74C42">
        <w:t xml:space="preserve"> Közel 100 évnyi hullámvölgy után az 1990-es években aztán a szőlő és bortermelés új lendületet vett Kőszegen. Sorra  alakultak a </w:t>
      </w:r>
      <w:proofErr w:type="gramStart"/>
      <w:r w:rsidR="00F74C42">
        <w:t>szőlővel</w:t>
      </w:r>
      <w:proofErr w:type="gramEnd"/>
      <w:r w:rsidR="00F74C42">
        <w:t xml:space="preserve"> borral kapcsolatos egyesületek érdekvédelmi szervezetek. 1996-ban újjáalakult az 1947-ben beszüntetett Hegyközség. 1998 január 9-én 24 taggal alakult meg a Kőszegi Borbarátok Egyesülete. Ők szervezik a Városi Borversenyt, a Márton-napi újbor bemutatót és aktív résztvevői a borászati rendezvényeknek. 1999-ben alakult meg a Kőszegi Borbarát Hölgyek Egyesülete. Szívügyüknek tekintik a kőszegi bor népszerűsítését. Minden borászati eseményen részt vesznek és sok szőlővel, borral kapcsolatos rendezvényt szerveznek: borkorcsolya-verseny, hölgyek bora választás, borkirálynő választás, borbál. </w:t>
      </w:r>
    </w:p>
    <w:p w:rsidR="00E94B6A" w:rsidRDefault="00E94B6A" w:rsidP="00925D93">
      <w:pPr>
        <w:jc w:val="both"/>
      </w:pPr>
      <w:r>
        <w:t>Az Írottkő Natúrparkért Egyesület támogatásával jött létre a 2004-ben a Kőszegi Borút, majd 2006-ban egy szlovén-magyar projekt eredményeképpen a Kőszegi Borok Háza.</w:t>
      </w:r>
    </w:p>
    <w:p w:rsidR="00F54CB6" w:rsidRPr="00F54CB6" w:rsidRDefault="00F54CB6" w:rsidP="00925D93">
      <w:pPr>
        <w:jc w:val="both"/>
      </w:pPr>
      <w:r>
        <w:t xml:space="preserve">Ha elindulunk a városban egy sétára, úton útfélen a szőlőtermelés írott és íratlan emlékeit fedezzük fel. A városháza falán </w:t>
      </w:r>
      <w:r>
        <w:rPr>
          <w:i/>
        </w:rPr>
        <w:t xml:space="preserve">„Békében virulnak </w:t>
      </w:r>
      <w:r w:rsidRPr="00775313">
        <w:rPr>
          <w:i/>
        </w:rPr>
        <w:t>a szőlőhegyek, kereszt csillog a vizeken szelíden.”</w:t>
      </w:r>
      <w:r>
        <w:rPr>
          <w:i/>
        </w:rPr>
        <w:t xml:space="preserve"> </w:t>
      </w:r>
      <w:r w:rsidRPr="00F54CB6">
        <w:t>felirat olvasható 1668-ból.</w:t>
      </w:r>
      <w:r>
        <w:t xml:space="preserve"> </w:t>
      </w:r>
      <w:r w:rsidR="00030120">
        <w:t>Felnézve a hegyre a Kálvária templom látható, amelynek helyén állt az a kereszt, amely a Gyöngyös patak vizén visszatükröződött. Ha tovább sétálunk a belvárosban a Szent Imre templom eresze alatt szőlőmotívumokkal díszített stukkót láthatunk. A város északi kapuja mellett Szent Donát szőlőpatrónus szobra látható. A várkörön sorakoznak a kis kétablakos házak, az un. kapásházak, ahol a szőlőmunkások éltek</w:t>
      </w:r>
      <w:r w:rsidR="00E264B2">
        <w:t>. A Hegyalja utcai pincék kőkeretes bejáratait is szőlőmotívumok díszítik. A sort lehetne még folytatni</w:t>
      </w:r>
      <w:r w:rsidR="005257EC">
        <w:t xml:space="preserve"> és egy idő után rájövünk, hogy itt szinte minden a szőlőről és a borról szól.</w:t>
      </w:r>
    </w:p>
    <w:p w:rsidR="00A5075F" w:rsidRDefault="00A5075F" w:rsidP="00925D93">
      <w:pPr>
        <w:jc w:val="both"/>
      </w:pPr>
      <w:r>
        <w:t>Régen a mezőgazdasági termelés kiemelkedő fontossága miatt</w:t>
      </w:r>
      <w:r w:rsidR="001006A0">
        <w:t xml:space="preserve"> az ünnepek általában a munkafolyamatokhoz kapcsolódtak, mint például a gazdasági év kezdete, vagy a szüret. A bor és az ünnepek kapcsolata régmúltba vezet vissza. Az ókortól kezdődően a bor az emberi közösség tartalmait megjelenítő és megerősítő ünnepek itala volt és napjainkban is az. A Kőszegre több hullámban betelepített német ajkú szőlőművesek, a „kapások”- </w:t>
      </w:r>
      <w:proofErr w:type="spellStart"/>
      <w:r w:rsidR="001006A0">
        <w:t>hauerok</w:t>
      </w:r>
      <w:proofErr w:type="spellEnd"/>
      <w:r w:rsidR="001006A0">
        <w:t xml:space="preserve"> – is megőri</w:t>
      </w:r>
      <w:r w:rsidR="002D4780">
        <w:t>ztek jeles napokat és ünnepeket az utókor számára. Ezeknek megújulását napjainkban nemcsak Kőszegen, hanem országszerte tapasz</w:t>
      </w:r>
      <w:r w:rsidR="001E5C03">
        <w:t>t</w:t>
      </w:r>
      <w:r w:rsidR="002D4780">
        <w:t>alhatjuk.</w:t>
      </w:r>
    </w:p>
    <w:p w:rsidR="00CD3E55" w:rsidRDefault="00CD3E55" w:rsidP="00925D93">
      <w:pPr>
        <w:jc w:val="both"/>
      </w:pPr>
    </w:p>
    <w:p w:rsidR="003E44CE" w:rsidRPr="00925D93" w:rsidRDefault="001E437E" w:rsidP="00925D93">
      <w:pPr>
        <w:jc w:val="both"/>
        <w:rPr>
          <w:b/>
        </w:rPr>
      </w:pPr>
      <w:r w:rsidRPr="00925D93">
        <w:rPr>
          <w:b/>
        </w:rPr>
        <w:t>1.Borkorcsolyaverseny</w:t>
      </w:r>
      <w:r w:rsidR="00925D93">
        <w:rPr>
          <w:b/>
        </w:rPr>
        <w:t xml:space="preserve"> – február utolsó hétvége</w:t>
      </w:r>
    </w:p>
    <w:p w:rsidR="001E437E" w:rsidRDefault="001E437E" w:rsidP="00925D93">
      <w:pPr>
        <w:jc w:val="both"/>
      </w:pPr>
      <w:r>
        <w:t>Noha nem kötődik valamilyen nevezetes naphoz ez a február végi rendezvény, de mégis meg kell említeni a borral kapcsolatos rendezvények sorában. Két okból is</w:t>
      </w:r>
      <w:r w:rsidR="00732979">
        <w:t>. Az egyik, mert szorosan a borhoz kötődik, a másik ok pedig, hogy ez az esemény nyitja a boros programok sorát.</w:t>
      </w:r>
    </w:p>
    <w:p w:rsidR="00732979" w:rsidRDefault="00732979" w:rsidP="00925D93">
      <w:pPr>
        <w:jc w:val="both"/>
      </w:pPr>
      <w:r>
        <w:t>A Kőszegi Borbarát Hölgyek Egyesülete rendezi meg minden évben a borhoz illő kis harapnivalók – borkorcsolyák – versenyét. A gasztronómiai versengésre bárki nevezhet, akinek a „sütnivalójához” jól passzol valamilyen kőszegi bor. A borokat a kőszegi boros</w:t>
      </w:r>
      <w:r w:rsidR="00E23EAB">
        <w:t xml:space="preserve"> </w:t>
      </w:r>
      <w:r>
        <w:t xml:space="preserve">gazdák ajánlják fel és a borkirálynők kínálják </w:t>
      </w:r>
      <w:r>
        <w:lastRenderedPageBreak/>
        <w:t>a vendégeknek. Az el</w:t>
      </w:r>
      <w:r w:rsidR="005D0207">
        <w:t xml:space="preserve">készített sütemények sorszámot </w:t>
      </w:r>
      <w:proofErr w:type="gramStart"/>
      <w:r w:rsidR="005D0207">
        <w:t>kapnak</w:t>
      </w:r>
      <w:proofErr w:type="gramEnd"/>
      <w:r w:rsidR="005D0207">
        <w:t xml:space="preserve"> és szakértő zsűri minősíti azokat. Az értékelés azonos szempontrendszer alapján történik: küllem, a tészta szerkezete, ízletessége, felhasznált anyagok és nem utolsó sorban a borral alkotott harmóniája. Az elmúlt évek versenyeire nevezett finomságok receptjeit egy könyvben is megjelentették „Kőszegi pincejárás borkorcsolyákkal” címmel.</w:t>
      </w:r>
    </w:p>
    <w:p w:rsidR="001E437E" w:rsidRDefault="001E437E" w:rsidP="00925D93">
      <w:pPr>
        <w:pStyle w:val="Listaszerbekezds"/>
        <w:ind w:left="1440"/>
        <w:jc w:val="both"/>
      </w:pPr>
    </w:p>
    <w:p w:rsidR="00511F27" w:rsidRPr="00925D93" w:rsidRDefault="00511F27" w:rsidP="00925D93">
      <w:pPr>
        <w:jc w:val="both"/>
        <w:rPr>
          <w:b/>
        </w:rPr>
      </w:pPr>
      <w:r w:rsidRPr="00925D93">
        <w:rPr>
          <w:b/>
        </w:rPr>
        <w:t>2. Szent György Nap</w:t>
      </w:r>
      <w:r w:rsidR="007D2BA7" w:rsidRPr="00925D93">
        <w:rPr>
          <w:b/>
        </w:rPr>
        <w:t xml:space="preserve"> – április 24.</w:t>
      </w:r>
    </w:p>
    <w:p w:rsidR="00ED3E5D" w:rsidRDefault="00ED3E5D" w:rsidP="00925D93">
      <w:pPr>
        <w:jc w:val="both"/>
      </w:pPr>
      <w:r>
        <w:t>Szent György római katona volt és 303-ban halt vértanúhalált. Középkorban az egyik leginkább tisztelt szent volt és egyike a 14 segítőszentnek. Tisztelete és rendkívüli elterjedtségének oka, hogy életéhez és vértanúságához rendkívül sok legendás elem kötődik. Nagyon sok országnak, városnak, templomnak védőszentje, de a földművesek és a katonák patrónusa is.</w:t>
      </w:r>
      <w:r w:rsidR="007D2BA7">
        <w:t xml:space="preserve"> A naptárban elfoglalt helye adta – a tavasz kezdetén – a termékenységi és rontáselhárító szerepét. Ünnepe időjárásjósló nap is volt és ezen a napon történtek a városi, falusi tisztújítások is. Ezek alapján érthető, hogy miért is volt Kőszeg életében is oly jelentős ez a nap.</w:t>
      </w:r>
    </w:p>
    <w:p w:rsidR="005257EC" w:rsidRDefault="005257EC" w:rsidP="00925D93">
      <w:pPr>
        <w:jc w:val="both"/>
      </w:pPr>
    </w:p>
    <w:p w:rsidR="00775313" w:rsidRDefault="00775313" w:rsidP="00925D93">
      <w:pPr>
        <w:jc w:val="both"/>
      </w:pPr>
      <w:r>
        <w:t>2.1. Szőlőhajtások levágása, bemutatása, berajzolása</w:t>
      </w:r>
    </w:p>
    <w:p w:rsidR="00E35FF1" w:rsidRDefault="00E35FF1" w:rsidP="00925D93">
      <w:pPr>
        <w:jc w:val="both"/>
      </w:pPr>
      <w:r>
        <w:t>Nem véletlenül esett egybe Kőszegen a szőlőhajtások bemutatása a bíróválasztás napjával.</w:t>
      </w:r>
      <w:r w:rsidR="0075311C">
        <w:t xml:space="preserve"> A leköszönő hegymesterek ezekkel a hajtásokkal akarták alátámasztani a jövendő termésbe vetett hitüket.</w:t>
      </w:r>
    </w:p>
    <w:p w:rsidR="00775313" w:rsidRDefault="00775313" w:rsidP="00925D93">
      <w:pPr>
        <w:jc w:val="both"/>
      </w:pPr>
      <w:r>
        <w:t xml:space="preserve">Kőszegen a </w:t>
      </w:r>
      <w:r w:rsidR="00511F27">
        <w:t>bíró hatalmának</w:t>
      </w:r>
      <w:r w:rsidR="0065442B">
        <w:t xml:space="preserve"> jelképe a </w:t>
      </w:r>
      <w:proofErr w:type="gramStart"/>
      <w:r>
        <w:t>szőlőhajtás(</w:t>
      </w:r>
      <w:proofErr w:type="gramEnd"/>
      <w:r w:rsidRPr="00775313">
        <w:t>ok) és a városkulcs. Mit is ír az 1740-es könyv első lapja? „</w:t>
      </w:r>
      <w:proofErr w:type="gramStart"/>
      <w:r w:rsidRPr="00775313">
        <w:rPr>
          <w:i/>
        </w:rPr>
        <w:t xml:space="preserve">Eleitől ezen nemes Városban </w:t>
      </w:r>
      <w:proofErr w:type="spellStart"/>
      <w:r w:rsidRPr="00775313">
        <w:rPr>
          <w:i/>
        </w:rPr>
        <w:t>bévett</w:t>
      </w:r>
      <w:proofErr w:type="spellEnd"/>
      <w:r w:rsidRPr="00775313">
        <w:rPr>
          <w:i/>
        </w:rPr>
        <w:t xml:space="preserve"> szokás szerint Szent György napján, úgymint szokott, bírói választás napján az hegymesterek az tan</w:t>
      </w:r>
      <w:r>
        <w:rPr>
          <w:i/>
        </w:rPr>
        <w:t xml:space="preserve">ácsházba szoktak szőlő </w:t>
      </w:r>
      <w:proofErr w:type="spellStart"/>
      <w:r>
        <w:rPr>
          <w:i/>
        </w:rPr>
        <w:t>jövi</w:t>
      </w:r>
      <w:r w:rsidRPr="00775313">
        <w:rPr>
          <w:i/>
        </w:rPr>
        <w:t>seket</w:t>
      </w:r>
      <w:proofErr w:type="spellEnd"/>
      <w:r w:rsidRPr="00775313">
        <w:rPr>
          <w:i/>
        </w:rPr>
        <w:t xml:space="preserve"> hozni, melyek által</w:t>
      </w:r>
      <w:r w:rsidRPr="00775313">
        <w:t xml:space="preserve"> – hangzik az eredeti indoklás </w:t>
      </w:r>
      <w:r w:rsidRPr="00775313">
        <w:rPr>
          <w:i/>
        </w:rPr>
        <w:t xml:space="preserve">– az városi lakósok is az borbéli terméshez </w:t>
      </w:r>
      <w:proofErr w:type="spellStart"/>
      <w:r w:rsidRPr="00775313">
        <w:rPr>
          <w:i/>
        </w:rPr>
        <w:t>reménségek</w:t>
      </w:r>
      <w:proofErr w:type="spellEnd"/>
      <w:r w:rsidRPr="00775313">
        <w:rPr>
          <w:i/>
        </w:rPr>
        <w:t xml:space="preserve"> volt, és ezen </w:t>
      </w:r>
      <w:proofErr w:type="spellStart"/>
      <w:r w:rsidRPr="00775313">
        <w:rPr>
          <w:i/>
        </w:rPr>
        <w:t>jövisek</w:t>
      </w:r>
      <w:proofErr w:type="spellEnd"/>
      <w:r w:rsidRPr="00775313">
        <w:rPr>
          <w:i/>
        </w:rPr>
        <w:t xml:space="preserve"> akkoráig könyvben nem rajzoltattak</w:t>
      </w:r>
      <w:r w:rsidR="001E0C64">
        <w:rPr>
          <w:i/>
        </w:rPr>
        <w:t xml:space="preserve">, következendőképpen </w:t>
      </w:r>
      <w:proofErr w:type="spellStart"/>
      <w:r w:rsidR="001E0C64">
        <w:rPr>
          <w:i/>
        </w:rPr>
        <w:t>Emberekk</w:t>
      </w:r>
      <w:proofErr w:type="spellEnd"/>
      <w:r w:rsidR="001E0C64">
        <w:rPr>
          <w:i/>
        </w:rPr>
        <w:t xml:space="preserve"> </w:t>
      </w:r>
      <w:proofErr w:type="spellStart"/>
      <w:r w:rsidR="001E0C64">
        <w:rPr>
          <w:i/>
        </w:rPr>
        <w:t>elméjébül</w:t>
      </w:r>
      <w:proofErr w:type="spellEnd"/>
      <w:r w:rsidR="001E0C64">
        <w:rPr>
          <w:i/>
        </w:rPr>
        <w:t xml:space="preserve"> is </w:t>
      </w:r>
      <w:proofErr w:type="spellStart"/>
      <w:r w:rsidR="001E0C64">
        <w:rPr>
          <w:i/>
        </w:rPr>
        <w:t>kihültek</w:t>
      </w:r>
      <w:proofErr w:type="spellEnd"/>
      <w:r w:rsidR="001E0C64">
        <w:rPr>
          <w:i/>
        </w:rPr>
        <w:t xml:space="preserve">, hogy azért az </w:t>
      </w:r>
      <w:proofErr w:type="spellStart"/>
      <w:r w:rsidR="001E0C64">
        <w:rPr>
          <w:i/>
        </w:rPr>
        <w:t>Posteritas</w:t>
      </w:r>
      <w:proofErr w:type="spellEnd"/>
      <w:r w:rsidR="001E0C64">
        <w:rPr>
          <w:i/>
        </w:rPr>
        <w:t xml:space="preserve"> (utókor) is megtudhassa </w:t>
      </w:r>
      <w:proofErr w:type="spellStart"/>
      <w:r w:rsidR="001E0C64">
        <w:rPr>
          <w:i/>
        </w:rPr>
        <w:t>minémő</w:t>
      </w:r>
      <w:proofErr w:type="spellEnd"/>
      <w:r w:rsidR="001E0C64">
        <w:rPr>
          <w:i/>
        </w:rPr>
        <w:t xml:space="preserve"> </w:t>
      </w:r>
      <w:proofErr w:type="spellStart"/>
      <w:r w:rsidR="001E0C64">
        <w:rPr>
          <w:i/>
        </w:rPr>
        <w:t>bodogh</w:t>
      </w:r>
      <w:proofErr w:type="spellEnd"/>
      <w:r w:rsidR="001E0C64">
        <w:rPr>
          <w:i/>
        </w:rPr>
        <w:t xml:space="preserve"> és </w:t>
      </w:r>
      <w:proofErr w:type="spellStart"/>
      <w:r w:rsidR="001E0C64">
        <w:rPr>
          <w:i/>
        </w:rPr>
        <w:t>boldoghtalan</w:t>
      </w:r>
      <w:proofErr w:type="spellEnd"/>
      <w:r w:rsidR="001E0C64">
        <w:rPr>
          <w:i/>
        </w:rPr>
        <w:t xml:space="preserve"> Sorsra jutott ezen Városnak </w:t>
      </w:r>
      <w:proofErr w:type="spellStart"/>
      <w:r w:rsidR="001E0C64">
        <w:rPr>
          <w:i/>
        </w:rPr>
        <w:t>álapottya</w:t>
      </w:r>
      <w:proofErr w:type="spellEnd"/>
      <w:r w:rsidR="001E0C64">
        <w:rPr>
          <w:i/>
        </w:rPr>
        <w:t xml:space="preserve">, ezen belől írt mód szerint következik az esztendők száma, </w:t>
      </w:r>
      <w:proofErr w:type="spellStart"/>
      <w:r w:rsidR="001E0C64">
        <w:rPr>
          <w:i/>
        </w:rPr>
        <w:t>mellyben</w:t>
      </w:r>
      <w:proofErr w:type="spellEnd"/>
      <w:r w:rsidR="001E0C64">
        <w:rPr>
          <w:i/>
        </w:rPr>
        <w:t xml:space="preserve"> </w:t>
      </w:r>
      <w:proofErr w:type="spellStart"/>
      <w:r w:rsidR="001E0C64">
        <w:rPr>
          <w:i/>
        </w:rPr>
        <w:t>continius</w:t>
      </w:r>
      <w:proofErr w:type="spellEnd"/>
      <w:r w:rsidR="001E0C64">
        <w:rPr>
          <w:i/>
        </w:rPr>
        <w:t xml:space="preserve"> </w:t>
      </w:r>
      <w:proofErr w:type="spellStart"/>
      <w:r w:rsidR="001E0C64">
        <w:rPr>
          <w:i/>
        </w:rPr>
        <w:t>temdoribus</w:t>
      </w:r>
      <w:proofErr w:type="spellEnd"/>
      <w:r w:rsidR="001E0C64">
        <w:rPr>
          <w:i/>
        </w:rPr>
        <w:t xml:space="preserve"> de Anno ad </w:t>
      </w:r>
      <w:proofErr w:type="spellStart"/>
      <w:r w:rsidR="001E0C64">
        <w:rPr>
          <w:i/>
        </w:rPr>
        <w:t>Annum</w:t>
      </w:r>
      <w:proofErr w:type="spellEnd"/>
      <w:proofErr w:type="gramEnd"/>
      <w:r w:rsidR="001E0C64">
        <w:rPr>
          <w:i/>
        </w:rPr>
        <w:t xml:space="preserve"> (megszakítás nélkül, évről-évre) </w:t>
      </w:r>
      <w:proofErr w:type="spellStart"/>
      <w:r w:rsidR="001E0C64">
        <w:rPr>
          <w:i/>
        </w:rPr>
        <w:t>minémő</w:t>
      </w:r>
      <w:proofErr w:type="spellEnd"/>
      <w:r w:rsidR="001E0C64">
        <w:rPr>
          <w:i/>
        </w:rPr>
        <w:t xml:space="preserve"> </w:t>
      </w:r>
      <w:proofErr w:type="spellStart"/>
      <w:r w:rsidR="001E0C64">
        <w:rPr>
          <w:i/>
        </w:rPr>
        <w:t>jövisek</w:t>
      </w:r>
      <w:proofErr w:type="spellEnd"/>
      <w:r w:rsidR="001E0C64">
        <w:rPr>
          <w:i/>
        </w:rPr>
        <w:t xml:space="preserve"> </w:t>
      </w:r>
      <w:proofErr w:type="spellStart"/>
      <w:r w:rsidR="001E0C64">
        <w:rPr>
          <w:i/>
        </w:rPr>
        <w:t>lettenek</w:t>
      </w:r>
      <w:proofErr w:type="spellEnd"/>
      <w:r w:rsidR="001E0C64">
        <w:rPr>
          <w:i/>
        </w:rPr>
        <w:t xml:space="preserve">, azokon </w:t>
      </w:r>
      <w:proofErr w:type="spellStart"/>
      <w:proofErr w:type="gramStart"/>
      <w:r w:rsidR="001E0C64">
        <w:rPr>
          <w:i/>
        </w:rPr>
        <w:t>minémő</w:t>
      </w:r>
      <w:proofErr w:type="spellEnd"/>
      <w:r w:rsidR="001E0C64">
        <w:rPr>
          <w:i/>
        </w:rPr>
        <w:t xml:space="preserve">  bor</w:t>
      </w:r>
      <w:proofErr w:type="gramEnd"/>
      <w:r w:rsidR="001E0C64">
        <w:rPr>
          <w:i/>
        </w:rPr>
        <w:t xml:space="preserve"> is termett</w:t>
      </w:r>
      <w:r w:rsidRPr="00775313">
        <w:rPr>
          <w:i/>
        </w:rPr>
        <w:t>…”.</w:t>
      </w:r>
    </w:p>
    <w:p w:rsidR="007E79AE" w:rsidRDefault="004B4402" w:rsidP="00925D93">
      <w:pPr>
        <w:jc w:val="both"/>
      </w:pPr>
      <w:r w:rsidRPr="004B4402">
        <w:t>Sz</w:t>
      </w:r>
      <w:r w:rsidR="002D4780">
        <w:t xml:space="preserve">ent György napja, a gazdasági év </w:t>
      </w:r>
      <w:r w:rsidRPr="004B4402">
        <w:t xml:space="preserve">új esztendejének első napja ugyanis a „Szőlő Jövésnek” ma is folytatódó bejegyzésével Kőszeg legnagyobb helyi ünnepévé vált. Olyanná, aminőt nem is igen ismerünk a kultúrtörténet európai gyakorlatában sem. Ezen a napon a helyi </w:t>
      </w:r>
      <w:r w:rsidR="0074166C">
        <w:t>borászok</w:t>
      </w:r>
      <w:r w:rsidRPr="004B4402">
        <w:t xml:space="preserve"> metszik le a </w:t>
      </w:r>
      <w:r w:rsidR="0074166C">
        <w:t xml:space="preserve">csercsapokat </w:t>
      </w:r>
      <w:r w:rsidRPr="004B4402">
        <w:t>a tőké</w:t>
      </w:r>
      <w:r w:rsidR="00C4681A">
        <w:t>k</w:t>
      </w:r>
      <w:r w:rsidRPr="004B4402">
        <w:t>ről. A levágott „jövéseket” származási helyükkel, a szőlő fajtájával gondosan megjelölik, kicsi, fonott tálcába helyezik, aztán a kosárka pántját átvetik a mindenkori hegymester (hegybíró) vállán, hogy a szőlősgazdák kis csoportja által ünnepélyes menetben kísérve a polgármesteri hivatal, a kőszegi városháza elé vigyék. A kőszegi fúvószenekar, a hazai és külföldi vendégek, olykor sok száz érdeklődő kíséretében itt a városháza előtt történik meg a hajtások bemutatása a mindenkor</w:t>
      </w:r>
      <w:r w:rsidR="0074166C">
        <w:t>i polgármesternek. A</w:t>
      </w:r>
      <w:r w:rsidR="00007F87">
        <w:t xml:space="preserve"> hegyközség</w:t>
      </w:r>
      <w:r w:rsidRPr="004B4402">
        <w:t xml:space="preserve"> elnöke ilyenkor megható szavakkal ecseteli a frissen kihajtott hajtások jelentőségét és szimbolikusan átnyújtja a hajtásokat a városvezetésnek. A polgármester válaszában a történeti tradíció jegyében fogadja a szőlőhegyek deputációját. Ezután maga is csatlakozik a szőlősgazdák felvonulásához, hogy a képviselőtestülettel és a vendégekkel</w:t>
      </w:r>
      <w:r w:rsidR="00007F87">
        <w:t xml:space="preserve"> egyetemben a kőszegi Jurisics V</w:t>
      </w:r>
      <w:r w:rsidRPr="004B4402">
        <w:t xml:space="preserve">ár lovagtermébe vonuljon. Itt már gondos előkészületek jegyében a lovagterem színpadán fogadja az egyre gyarapodó küldöttséget az asztalra helyezett régi szőlőskönyv, a Szőlő Jövésnek Könyve. Mára már többé - kevésbé kialakult koreográfia szerint újabb köszöntések jegyében veszi át a szőlőhajtásokat a rajzolásra kijelölt művész. Miközben ugyanis az 1740 – 1990 között vezetett könyv </w:t>
      </w:r>
      <w:r w:rsidRPr="004B4402">
        <w:lastRenderedPageBreak/>
        <w:t xml:space="preserve">kultúrtörténeti bemutatása megtörténik, egyben elkezdődik az új hajtások vázlatos bejegyzése is az 1991-ben megnyitott második kötetbe. </w:t>
      </w:r>
    </w:p>
    <w:p w:rsidR="007E79AE" w:rsidRDefault="007E79AE" w:rsidP="004B4402"/>
    <w:p w:rsidR="005257EC" w:rsidRDefault="005257EC" w:rsidP="00925D93">
      <w:pPr>
        <w:jc w:val="both"/>
      </w:pPr>
      <w:r>
        <w:t>2.2. Szőlő és Klíma Konferencia</w:t>
      </w:r>
    </w:p>
    <w:p w:rsidR="005257EC" w:rsidRDefault="00DF7312" w:rsidP="00925D93">
      <w:pPr>
        <w:jc w:val="both"/>
      </w:pPr>
      <w:r>
        <w:t>Hosszas előzetes szervezőmunka eredményeként 2009-ben indult útjára ez a konferenciasorozat Dr. Puskás Jánosnak az ELTE SEK Földrajz Tanszék vezetőjének a javaslatára. Azóta minden évben Szent György napja előtti hétvégén rendezik meg ezt a tanácskozást</w:t>
      </w:r>
      <w:r w:rsidR="007E79AE">
        <w:t xml:space="preserve"> a Zwingerben. Erre az ország különböző részeiből érkeznek neves szakemberek, kutatók, egyetemi hallgatók, akik a legújabb agrometeorológiai és </w:t>
      </w:r>
      <w:proofErr w:type="spellStart"/>
      <w:r w:rsidR="007E79AE">
        <w:t>agroklimatológiai</w:t>
      </w:r>
      <w:proofErr w:type="spellEnd"/>
      <w:r w:rsidR="007E79AE">
        <w:t xml:space="preserve"> kutatások eredményeit ismertetik a hallgatósággal. A konferencia hiánypótló rendezvény</w:t>
      </w:r>
      <w:r w:rsidR="001E20FB">
        <w:t>,</w:t>
      </w:r>
      <w:r w:rsidR="007E79AE">
        <w:t xml:space="preserve"> mert a szőlősgazdák első</w:t>
      </w:r>
      <w:r w:rsidR="001E20FB">
        <w:t xml:space="preserve"> </w:t>
      </w:r>
      <w:r w:rsidR="007E79AE">
        <w:t xml:space="preserve">kézből </w:t>
      </w:r>
      <w:r w:rsidR="001E20FB">
        <w:t>ismerhetik meg a legfrissebb szakmai eredményeket, melyeket egyből átültethetnek a gyakorlatba.</w:t>
      </w:r>
      <w:r w:rsidR="00501921">
        <w:t xml:space="preserve"> A tanácskozás támogatói: Kőszeg Város Önkormányzata, Magyar Meteorológiai Társaság és a kőszegi </w:t>
      </w:r>
      <w:proofErr w:type="spellStart"/>
      <w:r w:rsidR="00501921">
        <w:t>borosgazdák</w:t>
      </w:r>
      <w:proofErr w:type="spellEnd"/>
      <w:r w:rsidR="00501921">
        <w:t>. Általában minden konferencián 20-30 előadás hangzik el és minden előadó egy palack kőszegi bort kap ajándékba, melyet a kőszegi borászok ajánlanak fel.</w:t>
      </w:r>
      <w:r w:rsidR="001E20FB">
        <w:t xml:space="preserve"> </w:t>
      </w:r>
    </w:p>
    <w:p w:rsidR="001E20FB" w:rsidRPr="004B4402" w:rsidRDefault="001E20FB" w:rsidP="00925D93">
      <w:pPr>
        <w:jc w:val="both"/>
      </w:pPr>
    </w:p>
    <w:p w:rsidR="003E44CE" w:rsidRDefault="00423BF3" w:rsidP="00925D93">
      <w:pPr>
        <w:jc w:val="both"/>
      </w:pPr>
      <w:r>
        <w:t>2.3. Vas Megyei Borverseny</w:t>
      </w:r>
    </w:p>
    <w:p w:rsidR="00423BF3" w:rsidRDefault="00423BF3" w:rsidP="00925D93">
      <w:pPr>
        <w:jc w:val="both"/>
      </w:pPr>
      <w:r>
        <w:t>Az első nagyobb borversenyt 1963-ban, a vár felújításának idején rendezték meg. 1972-ben a város vezetői úgy határoztak, hogy a Szől</w:t>
      </w:r>
      <w:r w:rsidR="005257EC">
        <w:t>ő Jövésnek Emlékünnepségével együtt</w:t>
      </w:r>
      <w:r w:rsidR="00916837">
        <w:t xml:space="preserve"> minden második évben borversenyt is rendeznek. Ekkor országos hírű borszaké</w:t>
      </w:r>
      <w:r w:rsidR="00147503">
        <w:t>rtők bírálják el a megye borait és olyan szakemberek is eljö</w:t>
      </w:r>
      <w:r w:rsidR="005257EC">
        <w:t>nnek, akik Kőszegről származnak</w:t>
      </w:r>
      <w:r w:rsidR="00147503">
        <w:t xml:space="preserve"> /</w:t>
      </w:r>
      <w:proofErr w:type="spellStart"/>
      <w:r w:rsidR="00147503">
        <w:t>Kutassy</w:t>
      </w:r>
      <w:proofErr w:type="spellEnd"/>
      <w:r w:rsidR="00147503">
        <w:t xml:space="preserve"> László, </w:t>
      </w:r>
      <w:proofErr w:type="spellStart"/>
      <w:r w:rsidR="00147503">
        <w:t>Budakker</w:t>
      </w:r>
      <w:proofErr w:type="spellEnd"/>
      <w:r w:rsidR="00147503">
        <w:t xml:space="preserve"> Pál/</w:t>
      </w:r>
      <w:r w:rsidR="005257EC">
        <w:t>.</w:t>
      </w:r>
      <w:r w:rsidR="00916837">
        <w:t xml:space="preserve"> </w:t>
      </w:r>
      <w:proofErr w:type="spellStart"/>
      <w:r w:rsidR="00916837">
        <w:t>Szövényi</w:t>
      </w:r>
      <w:proofErr w:type="spellEnd"/>
      <w:r w:rsidR="00916837">
        <w:t xml:space="preserve"> István múzeumigazgató fia </w:t>
      </w:r>
      <w:proofErr w:type="spellStart"/>
      <w:r w:rsidR="00916837">
        <w:t>Szövényi</w:t>
      </w:r>
      <w:proofErr w:type="spellEnd"/>
      <w:r w:rsidR="00916837">
        <w:t xml:space="preserve"> Ernő</w:t>
      </w:r>
      <w:r w:rsidR="00147503">
        <w:t>,</w:t>
      </w:r>
      <w:r w:rsidR="00916837">
        <w:t xml:space="preserve"> nemcsak a borversenyek fő szervezője volt, hanem tanácsaival hozzájárult a kőszegi szőlészet és borászat színvonalának emelkedéséhez.</w:t>
      </w:r>
      <w:r w:rsidR="00147503">
        <w:t xml:space="preserve"> Halála után leánya </w:t>
      </w:r>
      <w:proofErr w:type="spellStart"/>
      <w:r w:rsidR="00147503">
        <w:t>Szövényi</w:t>
      </w:r>
      <w:proofErr w:type="spellEnd"/>
      <w:r w:rsidR="00147503">
        <w:t xml:space="preserve"> Viktória és unokaöccse </w:t>
      </w:r>
      <w:proofErr w:type="spellStart"/>
      <w:r w:rsidR="00147503">
        <w:t>Szövényi</w:t>
      </w:r>
      <w:proofErr w:type="spellEnd"/>
      <w:r w:rsidR="00147503">
        <w:t xml:space="preserve"> Áron vette át a stafétabotot a borverseny szakmai levezénylésében.</w:t>
      </w:r>
      <w:r w:rsidR="009F105C">
        <w:t xml:space="preserve"> </w:t>
      </w:r>
    </w:p>
    <w:p w:rsidR="00007F87" w:rsidRDefault="00007F87" w:rsidP="00925D93">
      <w:pPr>
        <w:jc w:val="both"/>
      </w:pPr>
      <w:r>
        <w:t>Napjainkban</w:t>
      </w:r>
      <w:r w:rsidR="00E17C3C">
        <w:t xml:space="preserve"> a megyei szintű borversenyt </w:t>
      </w:r>
      <w:r>
        <w:t>évente rendezik meg és minden második évben pedig nemzetközi borversenyt</w:t>
      </w:r>
      <w:r w:rsidR="00E17C3C">
        <w:t xml:space="preserve"> is </w:t>
      </w:r>
      <w:r>
        <w:t>tartanak. A versenyt általában április 24-e előtti héten tartják. A nemzetközi borversenyre A</w:t>
      </w:r>
      <w:r w:rsidR="006A4867">
        <w:t>usztriából, Olaszországból, Szlovákiából, Szlovéniából, Németországból és természetesen Magyarországról érkeznek borok és borbírálók. A 200 feletti borminta elbírálása több bíráló bizottságban történik. Az eredményhirdetésre mindig Szent György napján kerül sor a bejegyzéssel egy</w:t>
      </w:r>
      <w:r w:rsidR="005B3AEC">
        <w:t xml:space="preserve"> </w:t>
      </w:r>
      <w:r w:rsidR="006A4867">
        <w:t>időben.</w:t>
      </w:r>
    </w:p>
    <w:p w:rsidR="0074166C" w:rsidRDefault="0074166C" w:rsidP="00925D93">
      <w:pPr>
        <w:jc w:val="both"/>
      </w:pPr>
    </w:p>
    <w:p w:rsidR="000756BE" w:rsidRDefault="000756BE" w:rsidP="00925D93">
      <w:pPr>
        <w:jc w:val="both"/>
      </w:pPr>
      <w:r>
        <w:t>2.4. Városi borverseny</w:t>
      </w:r>
    </w:p>
    <w:p w:rsidR="000756BE" w:rsidRDefault="000756BE" w:rsidP="00925D93">
      <w:pPr>
        <w:jc w:val="both"/>
      </w:pPr>
      <w:r>
        <w:t>A megyei borverseny előtt rendezi meg a Kőszegi Borbarátok Egyesülete a váro</w:t>
      </w:r>
      <w:r w:rsidR="00E17C3C">
        <w:t>si borversenyt. Az itt jól</w:t>
      </w:r>
      <w:r>
        <w:t xml:space="preserve"> szereplő borok mehetnek a megyei illetve országos megmérettetésre. A bírálatnál a „termeld magad, bíráld magad” elv érvényesül, vagyis mindenki bírál, aki benevezett a versenyre. Természetesen csak a fajta nevét mondják meg és minden minta sorszámot kap</w:t>
      </w:r>
      <w:r w:rsidR="00DF39F1">
        <w:t xml:space="preserve">. A kapott pontokat összesítik és ennek alapján arany, ezüst, bronz vagy oklevél minősítést kapnak a borok. Az oklevelek átadására a Borkorzón kerül sor a vár lovagtermében. </w:t>
      </w:r>
    </w:p>
    <w:p w:rsidR="00A449B6" w:rsidRDefault="00A449B6" w:rsidP="00925D93">
      <w:pPr>
        <w:jc w:val="both"/>
      </w:pPr>
    </w:p>
    <w:p w:rsidR="00A449B6" w:rsidRDefault="00A449B6" w:rsidP="00925D93">
      <w:pPr>
        <w:jc w:val="both"/>
      </w:pPr>
      <w:r>
        <w:t xml:space="preserve">2.5. Borkorzó </w:t>
      </w:r>
      <w:r w:rsidR="006A3BE9">
        <w:t>– sétáló borkóstoló pohárral a kézben</w:t>
      </w:r>
    </w:p>
    <w:p w:rsidR="006A3BE9" w:rsidRDefault="006A3BE9" w:rsidP="00925D93">
      <w:pPr>
        <w:jc w:val="both"/>
      </w:pPr>
      <w:r>
        <w:t xml:space="preserve">A Szent György napi rendezvények színesítéseként az utóbbi években egy új rendezvényt honosítottak meg a kőszegi borászok. Az ünnephez kapcsolódó hétvégén a Jurisics vár lovagtermébe „települnek” </w:t>
      </w:r>
      <w:r>
        <w:lastRenderedPageBreak/>
        <w:t xml:space="preserve">ki a gazdák. </w:t>
      </w:r>
      <w:r w:rsidR="009743B3">
        <w:t>A fal mellett körben elhelyezett borospalackokkal feldíszített asztalok mögött várják a gazdák a vendégeket, akik a bejáratnál megvásárolt pohárral a kézben sétálnak az egyik asztaltól a másikig. Általában 8-10 gazda kínálja palackos borait a borkedvelőknek. A korzó alatt van a kősz</w:t>
      </w:r>
      <w:r w:rsidR="00C4681A">
        <w:t>egi városi borverseny eredményhi</w:t>
      </w:r>
      <w:r w:rsidR="009743B3">
        <w:t xml:space="preserve">rdetése. </w:t>
      </w:r>
    </w:p>
    <w:p w:rsidR="000756BE" w:rsidRDefault="000756BE" w:rsidP="00925D93">
      <w:pPr>
        <w:jc w:val="both"/>
      </w:pPr>
    </w:p>
    <w:p w:rsidR="003E44CE" w:rsidRPr="00925D93" w:rsidRDefault="003E44CE" w:rsidP="00925D93">
      <w:pPr>
        <w:jc w:val="both"/>
        <w:rPr>
          <w:b/>
        </w:rPr>
      </w:pPr>
      <w:r w:rsidRPr="00925D93">
        <w:rPr>
          <w:b/>
        </w:rPr>
        <w:t>3. Sz</w:t>
      </w:r>
      <w:r w:rsidR="00A449B6" w:rsidRPr="00925D93">
        <w:rPr>
          <w:b/>
        </w:rPr>
        <w:t>ent</w:t>
      </w:r>
      <w:r w:rsidR="0098548E" w:rsidRPr="00925D93">
        <w:rPr>
          <w:b/>
        </w:rPr>
        <w:t xml:space="preserve"> Donát ünnepe</w:t>
      </w:r>
      <w:r w:rsidR="00925D93">
        <w:rPr>
          <w:b/>
        </w:rPr>
        <w:t xml:space="preserve"> – július 2. vasárnapja</w:t>
      </w:r>
    </w:p>
    <w:p w:rsidR="003E44CE" w:rsidRDefault="003E44CE" w:rsidP="00925D93">
      <w:pPr>
        <w:jc w:val="both"/>
      </w:pPr>
      <w:r>
        <w:t>Nem véletlen, hogy a szőlőskertek és a mezők védőszentjének, Szent Donátnak szobra van a város val</w:t>
      </w:r>
      <w:r w:rsidR="00230AAA">
        <w:t>amikori északi kapujának közelében.</w:t>
      </w:r>
      <w:r>
        <w:t xml:space="preserve"> </w:t>
      </w:r>
      <w:r w:rsidR="00230AAA">
        <w:t xml:space="preserve">A szent kőszegi tiszteletének több, mint 300 éves múltja van, amit valószínűleg a Németországból betelepített szőlőművesek hoztak magukkal, kiszorítván a magyar területeken honos Szent Orbán kultuszt. </w:t>
      </w:r>
      <w:r w:rsidR="00987AF7">
        <w:t>A Kálvária he</w:t>
      </w:r>
      <w:r w:rsidR="00844C37">
        <w:t xml:space="preserve">gyen a templom mögött 1715-ben </w:t>
      </w:r>
      <w:r w:rsidR="00987AF7">
        <w:t>építettek kis kápolnát a tiszteletére. Az oltár festménye Szent Donátot ábrázolja római katonaként</w:t>
      </w:r>
      <w:r w:rsidR="0017018B">
        <w:t>, pálmaággal a kezében, ami a vértanúság jelképe</w:t>
      </w:r>
      <w:r w:rsidR="00987AF7">
        <w:t>. Háttérben sötét felhők gomolyognak, éppen villámlik. Donát óvón emeli kezét a táj fölé, ahol jól felismerhető a kőszegi kálváriatemplom épülete, s mellette a szőlőhegyek is látszanak.</w:t>
      </w:r>
    </w:p>
    <w:p w:rsidR="00987AF7" w:rsidRDefault="00987AF7" w:rsidP="00925D93">
      <w:pPr>
        <w:jc w:val="both"/>
      </w:pPr>
      <w:r>
        <w:t xml:space="preserve">A </w:t>
      </w:r>
      <w:proofErr w:type="spellStart"/>
      <w:r>
        <w:t>Münstereifeli</w:t>
      </w:r>
      <w:proofErr w:type="spellEnd"/>
      <w:r>
        <w:t xml:space="preserve"> Szent Donát</w:t>
      </w:r>
      <w:r w:rsidR="000C009F">
        <w:t xml:space="preserve"> emléknapja június 30-án van, mert ezen a napon vitték át 1652-ben földi maradványait Rómából a jezsuiták </w:t>
      </w:r>
      <w:proofErr w:type="spellStart"/>
      <w:r w:rsidR="000C009F">
        <w:t>münstereifeli</w:t>
      </w:r>
      <w:proofErr w:type="spellEnd"/>
      <w:r w:rsidR="000C009F">
        <w:t xml:space="preserve"> templomába. Kőszegen a szőlősgazdák július 10-éhez közel álló vasárnapon fohászkodnak a szenthez és vesznek részt fogadalmi misén a Kálvária templomban. Az írások szerint Donát napi körmenetet 1723-ban tartottak először</w:t>
      </w:r>
      <w:r w:rsidR="0017018B">
        <w:t>. Napjainkban a hívek Szent Donát éneket énekelnek a misén</w:t>
      </w:r>
      <w:r w:rsidR="0017018B" w:rsidRPr="00E17C3C">
        <w:rPr>
          <w:i/>
        </w:rPr>
        <w:t>: „Szent Donátot ünnepeljük, Szent Donáthoz száll ma lelkünk, áldjuk ezt a katonát, Isten bátor harcosát. Ó Szent Donát bizodalmunk, bajban búban segíts rajtunk, légy Istennél pártfogónk, nagyhatalmú szószólónk.</w:t>
      </w:r>
      <w:r w:rsidR="00511F27" w:rsidRPr="00E17C3C">
        <w:rPr>
          <w:i/>
        </w:rPr>
        <w:t>”</w:t>
      </w:r>
      <w:r w:rsidR="0017018B">
        <w:t xml:space="preserve"> A szertartás végén körmenettel vonulnak hátra a szent kápolnájához és </w:t>
      </w:r>
      <w:r w:rsidR="00511F27">
        <w:t>tovább folytatva az</w:t>
      </w:r>
      <w:r w:rsidR="00650E4C">
        <w:t xml:space="preserve"> éneket kérik a szentet, hogy </w:t>
      </w:r>
      <w:r w:rsidR="00650E4C" w:rsidRPr="00E17C3C">
        <w:rPr>
          <w:i/>
        </w:rPr>
        <w:t>„</w:t>
      </w:r>
      <w:r w:rsidR="00511F27" w:rsidRPr="00E17C3C">
        <w:rPr>
          <w:i/>
        </w:rPr>
        <w:t>az ártó zivatart oszlasd szét, ha erre ta</w:t>
      </w:r>
      <w:r w:rsidR="00650E4C" w:rsidRPr="00E17C3C">
        <w:rPr>
          <w:i/>
        </w:rPr>
        <w:t>rt.”</w:t>
      </w:r>
      <w:r w:rsidR="00650E4C">
        <w:t xml:space="preserve">A mise végén a </w:t>
      </w:r>
      <w:proofErr w:type="spellStart"/>
      <w:r w:rsidR="00650E4C">
        <w:t>borosgazdák</w:t>
      </w:r>
      <w:proofErr w:type="spellEnd"/>
      <w:r w:rsidR="00650E4C">
        <w:t xml:space="preserve"> </w:t>
      </w:r>
      <w:r w:rsidR="00511F27">
        <w:t xml:space="preserve">meghívják a jelenlévőket </w:t>
      </w:r>
      <w:r w:rsidR="00C5200A">
        <w:t xml:space="preserve">a templomkertben </w:t>
      </w:r>
      <w:r w:rsidR="00511F27">
        <w:t>egy pohár borra a jó termés reményében.</w:t>
      </w:r>
    </w:p>
    <w:p w:rsidR="00C4681A" w:rsidRPr="003E44CE" w:rsidRDefault="00C4681A" w:rsidP="00925D93">
      <w:pPr>
        <w:jc w:val="both"/>
      </w:pPr>
    </w:p>
    <w:p w:rsidR="00775313" w:rsidRPr="00925D93" w:rsidRDefault="00925D93" w:rsidP="00925D93">
      <w:pPr>
        <w:jc w:val="both"/>
        <w:rPr>
          <w:b/>
        </w:rPr>
      </w:pPr>
      <w:r w:rsidRPr="00925D93">
        <w:rPr>
          <w:b/>
        </w:rPr>
        <w:t>4. Kőszegi S</w:t>
      </w:r>
      <w:r w:rsidR="00967838" w:rsidRPr="00925D93">
        <w:rPr>
          <w:b/>
        </w:rPr>
        <w:t>züret</w:t>
      </w:r>
      <w:r w:rsidRPr="00925D93">
        <w:rPr>
          <w:b/>
        </w:rPr>
        <w:t xml:space="preserve"> – szeptember utolsó hétvége</w:t>
      </w:r>
    </w:p>
    <w:p w:rsidR="002F2D2A" w:rsidRDefault="00967838" w:rsidP="00925D93">
      <w:pPr>
        <w:jc w:val="both"/>
      </w:pPr>
      <w:r>
        <w:t xml:space="preserve">A levéltári adatokból és a Szőlő Jövésnek Könyvéből sok hiteles adattal rendelkezünk a </w:t>
      </w:r>
      <w:r w:rsidR="006A4867">
        <w:t>szüretet illetően, de a szüreti ünnepről nincs feljegyzés. A Szőlőtermelő</w:t>
      </w:r>
      <w:r w:rsidR="00DA2854">
        <w:t>k</w:t>
      </w:r>
      <w:r w:rsidR="006A4867">
        <w:t xml:space="preserve"> Szövetkezet</w:t>
      </w:r>
      <w:r w:rsidR="00DA2854">
        <w:t>e</w:t>
      </w:r>
      <w:r w:rsidR="006A4867">
        <w:t xml:space="preserve"> irodájában őrzött fényképről kiderül, hogy az első szüreti felvonulást 1900-ban tartották</w:t>
      </w:r>
      <w:r w:rsidR="00DA2854">
        <w:t>. Mára ez a rendezvény négy naposra nőtte ki magát és a város legnagyobb, szeptember utolsó hétvégéjére eső rendezvénye. Az ünnepségsorozat része a város bora választás, az első hordó csapra verése, a borkirálynő választás és a szüreti felvonulás</w:t>
      </w:r>
      <w:r w:rsidR="002F2D2A">
        <w:t>. A rendezvényhez több éve Nemzetközi Fúvószenekari Találkozó is kapcsolódik.</w:t>
      </w:r>
      <w:r w:rsidR="00E802FD">
        <w:t xml:space="preserve"> Szombaton délelőtt fogadják a vendég zenekarokat, délután térzenék vannak a város különböző pontjain, este fúvós-show a rendezvénysátorban. Vasárnap búcsú térzenéket adnak a meghívott együttesek.</w:t>
      </w:r>
    </w:p>
    <w:p w:rsidR="00C4681A" w:rsidRDefault="00C4681A" w:rsidP="00925D93">
      <w:pPr>
        <w:jc w:val="both"/>
      </w:pPr>
    </w:p>
    <w:p w:rsidR="00464DDE" w:rsidRDefault="00464DDE" w:rsidP="00925D93">
      <w:pPr>
        <w:jc w:val="both"/>
      </w:pPr>
      <w:r>
        <w:t>4.1. Város Bora Választás</w:t>
      </w:r>
    </w:p>
    <w:p w:rsidR="00C4681A" w:rsidRDefault="003A666C" w:rsidP="00925D93">
      <w:pPr>
        <w:jc w:val="both"/>
      </w:pPr>
      <w:r>
        <w:t>Kőszeg Város Önkormányzata és a Jurisics Vár Művelődési Központ minden évben pályázatot hirdet a Város Bora cím elnyerésére.</w:t>
      </w:r>
      <w:r w:rsidR="002622A6">
        <w:t xml:space="preserve"> A kiírásnak több cé</w:t>
      </w:r>
      <w:r w:rsidR="003A36D8">
        <w:t>l</w:t>
      </w:r>
      <w:r w:rsidR="002622A6">
        <w:t>ja van</w:t>
      </w:r>
      <w:r w:rsidR="003A36D8">
        <w:t>: a szőlészeti és borászati hagyományok őrzése, a kőszegi bor hírnevének öregbítése, a városi reprezentáció segítése.</w:t>
      </w:r>
      <w:r>
        <w:t xml:space="preserve"> A versenyre kőszegi és kőszeg-hegyaljai </w:t>
      </w:r>
      <w:proofErr w:type="spellStart"/>
      <w:r>
        <w:t>borosgazdák</w:t>
      </w:r>
      <w:proofErr w:type="spellEnd"/>
      <w:r>
        <w:t xml:space="preserve"> nevezhetnek a kiírás szigorú szabályai szerint. </w:t>
      </w:r>
      <w:r w:rsidR="002622A6">
        <w:t xml:space="preserve">Egy héttel a választást megelőzően egy – a városi jegyző által vezetett - mintavevő bizottság 3 palack mintát vesz a nevezett </w:t>
      </w:r>
      <w:r w:rsidR="002622A6">
        <w:lastRenderedPageBreak/>
        <w:t>tételből, majd lepecsételi a tárolóedényt. A kiválasztást a város képviselőtestülete végzi a Kőszegi Szüreti Rendezvény előtti csütörtökön. A bírálat te</w:t>
      </w:r>
      <w:r w:rsidR="003A36D8">
        <w:t>l</w:t>
      </w:r>
      <w:r w:rsidR="002622A6">
        <w:t>jesen a borversenyek pontozási rendszere alapján történik</w:t>
      </w:r>
      <w:r w:rsidR="003A36D8">
        <w:t xml:space="preserve"> titkosan.</w:t>
      </w:r>
      <w:r>
        <w:t xml:space="preserve"> </w:t>
      </w:r>
      <w:r w:rsidR="003A36D8">
        <w:t>A Város Bora cím kihirdetésére a szüreti rendezvényen, pénteken, az első hordó csapra verése után kerül sor. E rangos elismerést</w:t>
      </w:r>
      <w:r w:rsidR="00E17C3C">
        <w:t xml:space="preserve"> egy évig viselheti tulajdonosa.</w:t>
      </w:r>
    </w:p>
    <w:p w:rsidR="00844C37" w:rsidRDefault="00844C37"/>
    <w:p w:rsidR="00464DDE" w:rsidRDefault="00464DDE">
      <w:r>
        <w:t>4.2. Borkirálynő választás</w:t>
      </w:r>
    </w:p>
    <w:p w:rsidR="00464DDE" w:rsidRDefault="00464DDE" w:rsidP="00844C37">
      <w:pPr>
        <w:jc w:val="both"/>
      </w:pPr>
      <w:r>
        <w:t xml:space="preserve">A kőszegi szüreti rendezvény első estéjén kerül sor a borkirálynő választásra. A Borbarát Hölgyek kezdeményezésére először 2000-ben választottak borkirálynőt. </w:t>
      </w:r>
      <w:r w:rsidR="00626D44">
        <w:t xml:space="preserve">Ez a versengés a rendezvénysátor színpadán történik a közönség előtt. A jelölteknek több játékos feladatot kell megoldaniuk a vetélkedés során: bortotó kitöltése, borfelismerés, éneklés, lopózás, bor felszolgálása. Tehát elméleti és gyakorlati felkészültségükről kell számot adni. A </w:t>
      </w:r>
      <w:r w:rsidR="00E17C3C">
        <w:t xml:space="preserve">verseny </w:t>
      </w:r>
      <w:r w:rsidR="00626D44">
        <w:t>végén szakmai zsűri értékeli a teljesítményeket és összesíti a pontokat. A legtöbb pontot elért jelölt fejére kerül a korona, melyet egy évig viselhet. A borkirálynő</w:t>
      </w:r>
      <w:r w:rsidR="00650E4C">
        <w:t xml:space="preserve">nek protokolláris feladatai vannak, részt vesz a boros rendezvényeken, megnyitja azokat és ahol </w:t>
      </w:r>
      <w:proofErr w:type="gramStart"/>
      <w:r w:rsidR="00650E4C">
        <w:t>megjelenik</w:t>
      </w:r>
      <w:proofErr w:type="gramEnd"/>
      <w:r w:rsidR="00650E4C">
        <w:t xml:space="preserve"> népszerűsíti a kőszegi bort.  </w:t>
      </w:r>
      <w:r w:rsidR="00626D44">
        <w:t xml:space="preserve"> </w:t>
      </w:r>
    </w:p>
    <w:p w:rsidR="0069245D" w:rsidRDefault="0069245D" w:rsidP="00844C37">
      <w:pPr>
        <w:jc w:val="both"/>
      </w:pPr>
    </w:p>
    <w:p w:rsidR="0069245D" w:rsidRDefault="0069245D" w:rsidP="00844C37">
      <w:pPr>
        <w:jc w:val="both"/>
      </w:pPr>
      <w:r>
        <w:t>4.3. Első hordó csapra verése</w:t>
      </w:r>
    </w:p>
    <w:p w:rsidR="0069245D" w:rsidRDefault="0069245D" w:rsidP="00844C37">
      <w:pPr>
        <w:jc w:val="both"/>
      </w:pPr>
      <w:r>
        <w:t xml:space="preserve">A kőszegi szüreti hétvége a polgármesteri köszöntéssel és az első hordó csapra verésével indul. Ez mára már hagyomány, hogy aki előző évben szüretkor a Város Bora címet elnyerte, ő ajánl fel egy hordó bort a szüretre. A hordót a polgármester veri csapra a színpadon az érdeklődők nagy érdeklődésére, ugyanis mindig az a kérdés, hogy mennyi megy veszendőbe illetve a polgármester ruhájára a csap beütésekor. Miután megtörténik ezen izgalmas aktus, ezután koccint a polgármester az előző évi Város Bora cím birtokosával, majd a hordót leviszik a színpadról és a benne lévő bort szétosztják a színpad körül álló nézők között.  </w:t>
      </w:r>
    </w:p>
    <w:p w:rsidR="0069245D" w:rsidRDefault="0069245D" w:rsidP="00844C37">
      <w:pPr>
        <w:jc w:val="both"/>
      </w:pPr>
    </w:p>
    <w:p w:rsidR="002F2D2A" w:rsidRDefault="002F2D2A" w:rsidP="00844C37">
      <w:pPr>
        <w:jc w:val="both"/>
      </w:pPr>
      <w:r>
        <w:t>4.4. Szüreti Karnevál</w:t>
      </w:r>
    </w:p>
    <w:p w:rsidR="00967838" w:rsidRDefault="002F2D2A" w:rsidP="00844C37">
      <w:pPr>
        <w:jc w:val="both"/>
      </w:pPr>
      <w:r>
        <w:t>Ez a Kőszegi Szüret csúcspontja. Szombat délután gyülekezik a város apraja nagyja a Rákóczi út elején, hogy különböző jelmezekbe beöltözve végigvonuljanak a városon. A menet elején a polgármester a képviselőtestülettel vonul</w:t>
      </w:r>
      <w:r w:rsidR="001E5C03">
        <w:t xml:space="preserve">, mögöttük a szőlővel és a borral kapcsolatos egyesületek képviselői: hegybíró, borkirálynő, Borbarát Hölgyek Egyesülete, Borbarátok Egyesülete, Európai Borlovagrend tagjai, Szőlőtermelő Szövetkezet tagjai. A sort iskolák, civil szervezetek csoportjai követik. A menet kis kitérőt téve a </w:t>
      </w:r>
      <w:proofErr w:type="spellStart"/>
      <w:r w:rsidR="001E5C03">
        <w:t>Rohonci</w:t>
      </w:r>
      <w:proofErr w:type="spellEnd"/>
      <w:r w:rsidR="001E5C03">
        <w:t xml:space="preserve"> úton</w:t>
      </w:r>
      <w:r w:rsidR="002A65D7">
        <w:t>, Velemi úton át a Kossuth Lajos utcán keresztül ér el a Fő térre, ahol már több ezer nézelődő várja a karneválozókat. Útközben a felvonulók szőlőt, mustot, bort, cukorkákat osztanak szét az út mentén álló tömeg között és kis műsorral, dallal szórakoztatják a nagyérdeműt. A Várkörön felállított tribünön a képviselőtestület és a testvérvárosi delegációk tagjai foglalnak helyet. Itt várja a polgármester az újonnan megválasztott borkirálynővel a felvonulókat. A</w:t>
      </w:r>
      <w:r w:rsidR="004F6B07">
        <w:t>z új</w:t>
      </w:r>
      <w:r w:rsidR="002A65D7">
        <w:t xml:space="preserve"> borkirálynő bemutatkozik, a hegybíró</w:t>
      </w:r>
      <w:r w:rsidR="004F6B07">
        <w:t xml:space="preserve"> pedig engedélyt kér a szüret megkezdésére és ezzel kezdetét veszi a több órás szüreti karnevál.</w:t>
      </w:r>
      <w:r>
        <w:t xml:space="preserve"> </w:t>
      </w:r>
      <w:r w:rsidR="00DA2854">
        <w:t xml:space="preserve"> </w:t>
      </w:r>
      <w:r w:rsidR="004F6B07">
        <w:t>A felvonulás végén a tömeg a Fő térre és a Jurisics térre vonul, ahol kirakodóvásár van ilyenkor. Étel- és italárusító pavilonoknál csillapíthatja éhségét és szomját a közönség és kóstolhatja meg a kőszegi bort, miközben a város különbözőpontjain népzenét</w:t>
      </w:r>
      <w:r w:rsidR="00464DDE">
        <w:t>,</w:t>
      </w:r>
      <w:r w:rsidR="004F6B07">
        <w:t xml:space="preserve"> néptáncot</w:t>
      </w:r>
      <w:r w:rsidR="00464DDE">
        <w:t xml:space="preserve"> és fúvó</w:t>
      </w:r>
      <w:r w:rsidR="00650E4C">
        <w:t>szenét lehet nézni és hallgatni.</w:t>
      </w:r>
    </w:p>
    <w:p w:rsidR="00E802FD" w:rsidRDefault="00E802FD" w:rsidP="00844C37">
      <w:pPr>
        <w:jc w:val="both"/>
      </w:pPr>
    </w:p>
    <w:p w:rsidR="00C4681A" w:rsidRDefault="00C4681A"/>
    <w:p w:rsidR="00844C37" w:rsidRDefault="00844C37">
      <w:pPr>
        <w:rPr>
          <w:b/>
        </w:rPr>
      </w:pPr>
    </w:p>
    <w:p w:rsidR="00650E4C" w:rsidRPr="00925D93" w:rsidRDefault="00650E4C" w:rsidP="00844C37">
      <w:pPr>
        <w:jc w:val="both"/>
        <w:rPr>
          <w:b/>
        </w:rPr>
      </w:pPr>
      <w:r w:rsidRPr="00925D93">
        <w:rPr>
          <w:b/>
        </w:rPr>
        <w:t>5. Szent Márton nap</w:t>
      </w:r>
      <w:r w:rsidR="00925D93">
        <w:rPr>
          <w:b/>
        </w:rPr>
        <w:t xml:space="preserve"> - november 11</w:t>
      </w:r>
    </w:p>
    <w:p w:rsidR="007170F7" w:rsidRDefault="007170F7" w:rsidP="00844C37">
      <w:pPr>
        <w:jc w:val="both"/>
      </w:pPr>
      <w:r>
        <w:t>Szent Márton napján – november 11-én – van itt az ideje az újbor kóstolásának. E napon fejeződnek be hagyományosan a mezei munkák</w:t>
      </w:r>
      <w:r w:rsidR="00E35471">
        <w:t xml:space="preserve">, s ekkorra híznak kövérre a ludak, melyek a hajdan élt Szent Márton rejtekhelyét elárulva egyházi küldetését elősegítették. Ezen a napon tehát libát kell enni és újbort inni. </w:t>
      </w:r>
    </w:p>
    <w:p w:rsidR="00C4681A" w:rsidRDefault="00C4681A" w:rsidP="00844C37">
      <w:pPr>
        <w:jc w:val="both"/>
      </w:pPr>
    </w:p>
    <w:p w:rsidR="00650E4C" w:rsidRDefault="00650E4C" w:rsidP="00844C37">
      <w:pPr>
        <w:jc w:val="both"/>
      </w:pPr>
      <w:r>
        <w:t>5.1. Márton napi újbor bemutató</w:t>
      </w:r>
    </w:p>
    <w:p w:rsidR="0074166C" w:rsidRDefault="0074166C" w:rsidP="00844C37">
      <w:pPr>
        <w:jc w:val="both"/>
      </w:pPr>
      <w:r>
        <w:t xml:space="preserve">Minden év november 11-én </w:t>
      </w:r>
      <w:r w:rsidR="0025313C">
        <w:t>Márton napi újbor bemutatót tartanak a kőszegi körzet borászai a Jurisics vár lovagtermében. A Borbarátok Egyesülete által szervezett rendezvényre meghívást kap a környék borszerető közönsége, hiszen mindenki kíváncsi az új évjáratra, még akkor is, ha tudjuk, a felvonultatott tételek még nem kész borok. Először az egyesület elnöke és a borkirálynő köszönti a megjelenteket, majd egy rövid előadás következik</w:t>
      </w:r>
      <w:r w:rsidR="006533CB">
        <w:t xml:space="preserve"> Szent Mártonról. Ezután mutatják be a gazdák egymás után sorra boraikat, röviden elmondva a szüretelés, feldolgozás és készítés módját. A kóstolókhoz a Borbarát Hölgyek szolgálják fel a borkorcsolyákat. Ezeken az estéken 30-40 újbort lehet megkóstolni, így a résztvevők képet kapnak az adott évjáratban termett borok milyenségéről.</w:t>
      </w:r>
    </w:p>
    <w:p w:rsidR="00E62F0F" w:rsidRDefault="00E62F0F" w:rsidP="00844C37">
      <w:pPr>
        <w:jc w:val="both"/>
      </w:pPr>
    </w:p>
    <w:p w:rsidR="00650E4C" w:rsidRPr="00925D93" w:rsidRDefault="00650E4C" w:rsidP="00844C37">
      <w:pPr>
        <w:jc w:val="both"/>
      </w:pPr>
      <w:r w:rsidRPr="00925D93">
        <w:t>5.1. Borbál</w:t>
      </w:r>
    </w:p>
    <w:p w:rsidR="00650E4C" w:rsidRDefault="00844C37" w:rsidP="00844C37">
      <w:pPr>
        <w:jc w:val="both"/>
      </w:pPr>
      <w:r>
        <w:t>A</w:t>
      </w:r>
      <w:r w:rsidR="00650E4C">
        <w:t xml:space="preserve"> borbál Kőszegen mindig november 11-hez legközelebb eső hétvégén van. Az elsőt 2004-ben rendezték meg</w:t>
      </w:r>
      <w:r w:rsidR="0078239C">
        <w:t xml:space="preserve"> a Borbarát Hölgyek javaslatára és szervezésében. Ez a szüretet lezáró esemény az önfeledt ünneplés helye, mert a termés már jó helyen a pincékben van.</w:t>
      </w:r>
    </w:p>
    <w:p w:rsidR="0078239C" w:rsidRDefault="0078239C" w:rsidP="00844C37">
      <w:pPr>
        <w:jc w:val="both"/>
      </w:pPr>
      <w:r>
        <w:t>A bál a borkirálynők és borlovagok bevonulásával kezdődik. A köszöntők után a nyitótánc következik, majd kezdetét veszi a hajnalig tartó mulatozás. Az est folyamán a kőszegi borász</w:t>
      </w:r>
      <w:r w:rsidR="00BD408E">
        <w:t xml:space="preserve">ok boraikból kóstolót tartanak, melyekre szavazni lehet. Akinek a bora a legtöbb szavazatot kapja, őt avatják bormesterré. A bormesteri címet egy évig viselheti az illető. A beiktatási ceremóniának külön menete van. Az eredmény kihirdetése után a bormesterre kék palástot és sapkát adnak, majd letérdeltetik és a következő tréfás fogadalmat kell tennie: „Addig iszom, amíg a borvirág az arcomra ki nem ül.” Ezután üveglopóval </w:t>
      </w:r>
      <w:r w:rsidR="007170F7">
        <w:t>a vállait érin</w:t>
      </w:r>
      <w:r w:rsidR="0098548E">
        <w:t>tve bormesterré avatják és a Borbarát Hölgyek eléneklik az ünnepeltnek Tóth Árpád Ferenc Zamatos dalát.</w:t>
      </w:r>
    </w:p>
    <w:p w:rsidR="007170F7" w:rsidRDefault="007170F7" w:rsidP="00844C37">
      <w:pPr>
        <w:jc w:val="both"/>
      </w:pPr>
      <w:r>
        <w:t>A borbálon a Borbarát Hölgyek éjfélkor vidám műsort adnak, majd hajnalban Szent János áldással zárul a rendezvény.</w:t>
      </w:r>
    </w:p>
    <w:p w:rsidR="00E62F0F" w:rsidRDefault="00E62F0F" w:rsidP="00844C37">
      <w:pPr>
        <w:jc w:val="both"/>
      </w:pPr>
    </w:p>
    <w:p w:rsidR="00C5200A" w:rsidRPr="00925D93" w:rsidRDefault="00C5200A" w:rsidP="00844C37">
      <w:pPr>
        <w:jc w:val="both"/>
        <w:rPr>
          <w:b/>
        </w:rPr>
      </w:pPr>
      <w:r w:rsidRPr="00925D93">
        <w:rPr>
          <w:b/>
        </w:rPr>
        <w:t>6. Szent János napja</w:t>
      </w:r>
      <w:r w:rsidR="00925D93">
        <w:rPr>
          <w:b/>
        </w:rPr>
        <w:t xml:space="preserve"> - </w:t>
      </w:r>
      <w:r w:rsidR="0098548E" w:rsidRPr="00925D93">
        <w:rPr>
          <w:b/>
        </w:rPr>
        <w:t>december 27</w:t>
      </w:r>
      <w:r w:rsidRPr="00925D93">
        <w:rPr>
          <w:b/>
        </w:rPr>
        <w:t xml:space="preserve"> </w:t>
      </w:r>
      <w:r w:rsidR="0098548E" w:rsidRPr="00925D93">
        <w:rPr>
          <w:b/>
        </w:rPr>
        <w:t>–</w:t>
      </w:r>
      <w:r w:rsidRPr="00925D93">
        <w:rPr>
          <w:b/>
        </w:rPr>
        <w:t xml:space="preserve"> borszentelés</w:t>
      </w:r>
      <w:r w:rsidR="0098548E" w:rsidRPr="00925D93">
        <w:rPr>
          <w:b/>
        </w:rPr>
        <w:t xml:space="preserve"> </w:t>
      </w:r>
    </w:p>
    <w:p w:rsidR="00A5075F" w:rsidRDefault="00C5200A" w:rsidP="00844C37">
      <w:pPr>
        <w:jc w:val="both"/>
      </w:pPr>
      <w:r>
        <w:t>Szent János apostolra emlékez</w:t>
      </w:r>
      <w:r w:rsidR="00D96754">
        <w:t>nek a kőszegi hí</w:t>
      </w:r>
      <w:r w:rsidR="0098548E">
        <w:t>vek és szőlőtermelők december 27</w:t>
      </w:r>
      <w:r w:rsidR="00D96754">
        <w:t>-én</w:t>
      </w:r>
      <w:r w:rsidR="007170F7">
        <w:t>,</w:t>
      </w:r>
      <w:r w:rsidR="00D96754">
        <w:t xml:space="preserve"> az</w:t>
      </w:r>
      <w:r>
        <w:t xml:space="preserve"> e</w:t>
      </w:r>
      <w:r w:rsidR="00D96754">
        <w:t>sti szentmisén, ahol a misét végző pap megáldja a kőszegi borászok borait, melyeket a</w:t>
      </w:r>
      <w:r w:rsidR="003A313A">
        <w:t xml:space="preserve"> gazdáik az oltár elé helyeznek:</w:t>
      </w:r>
    </w:p>
    <w:p w:rsidR="00A5075F" w:rsidRPr="0098548E" w:rsidRDefault="003A313A" w:rsidP="00844C37">
      <w:pPr>
        <w:jc w:val="both"/>
        <w:rPr>
          <w:i/>
        </w:rPr>
      </w:pPr>
      <w:r w:rsidRPr="0098548E">
        <w:rPr>
          <w:i/>
        </w:rPr>
        <w:t xml:space="preserve"> „ Áldd meg és oltalmazd azokat a híveket is, akik ebből a borból isznak. S miként Szent Jánosnak nem ártott meg a mérgezett ital, ugyanúgy mindazok, akik ebből Szent János tiszteletére isznak, maradjanak mentesek minden mérgező és ártó hatástól. Add, hogy mindazok, akik ezt megízlelik, azok szent neved segítségül hívásával erőt és üdvösséget nyerjenek. Áldd meg ezt a bort, hogy üdvösséget és oltalmat </w:t>
      </w:r>
      <w:r w:rsidRPr="0098548E">
        <w:rPr>
          <w:i/>
        </w:rPr>
        <w:lastRenderedPageBreak/>
        <w:t>szolgáljon mindazoknak, akik isznak belőle. Add, hogy azok</w:t>
      </w:r>
      <w:r w:rsidR="00A5075F" w:rsidRPr="0098548E">
        <w:rPr>
          <w:i/>
        </w:rPr>
        <w:t>,</w:t>
      </w:r>
      <w:r w:rsidRPr="0098548E">
        <w:rPr>
          <w:i/>
        </w:rPr>
        <w:t xml:space="preserve"> akik ezt megízlelik, azok erőt és üdvösséget</w:t>
      </w:r>
      <w:r w:rsidR="00A5075F" w:rsidRPr="0098548E">
        <w:rPr>
          <w:i/>
        </w:rPr>
        <w:t xml:space="preserve"> nyerjenek. Isten áldása szálljon ezekre a borokra és mindazokra, akik ezzel Isten szándéka szerint élnek. Ez az áldás maradjon velünk mindenkor.”</w:t>
      </w:r>
    </w:p>
    <w:p w:rsidR="00C5200A" w:rsidRDefault="00CC3ED0" w:rsidP="00844C37">
      <w:pPr>
        <w:jc w:val="both"/>
      </w:pPr>
      <w:r>
        <w:t xml:space="preserve"> A megszentelt bort aztán a  </w:t>
      </w:r>
      <w:proofErr w:type="spellStart"/>
      <w:r>
        <w:t>borosgazdák</w:t>
      </w:r>
      <w:proofErr w:type="spellEnd"/>
      <w:r>
        <w:t xml:space="preserve">  </w:t>
      </w:r>
      <w:proofErr w:type="gramStart"/>
      <w:r>
        <w:t>hazaviszik</w:t>
      </w:r>
      <w:proofErr w:type="gramEnd"/>
      <w:r>
        <w:t xml:space="preserve"> és belőle felöntik hordóikat, tárolóedényeiket, így megszentelődik az otthon maradt készlet is.</w:t>
      </w:r>
    </w:p>
    <w:p w:rsidR="00C5200A" w:rsidRDefault="00C5200A" w:rsidP="00844C37">
      <w:pPr>
        <w:jc w:val="both"/>
      </w:pPr>
      <w:r>
        <w:t>János evangélista volt a legfiatalabb az apostolok közül, s az egyetl</w:t>
      </w:r>
      <w:r w:rsidR="00D96754">
        <w:t xml:space="preserve">en, aki nem halt vértanúhalált. </w:t>
      </w:r>
      <w:r>
        <w:t>Túlélte a kínzásokat, időskorában egyesek szerint százévesen halt meg. Ő az egyetlen a tanítványok közül, aki jel</w:t>
      </w:r>
      <w:r w:rsidR="00D96754">
        <w:t xml:space="preserve">en volt Jézus kereszthalálánál. </w:t>
      </w:r>
      <w:r>
        <w:t xml:space="preserve">A Szent János-napi boráldás eredetéről annyit tudunk, hogy a középkori legenda szerint </w:t>
      </w:r>
      <w:proofErr w:type="spellStart"/>
      <w:r>
        <w:t>Aristodemus</w:t>
      </w:r>
      <w:proofErr w:type="spellEnd"/>
      <w:r>
        <w:t xml:space="preserve"> pogány fő</w:t>
      </w:r>
      <w:r w:rsidR="00D96754">
        <w:t xml:space="preserve">pap azt mondta Szent Jánosnak: </w:t>
      </w:r>
      <w:r>
        <w:t>akkor hajlandó hinni Krisztusban, ha kiürít egy mérgezett borral tel</w:t>
      </w:r>
      <w:r w:rsidR="00D96754">
        <w:t xml:space="preserve">i kelyhet, és az nem árt neki. </w:t>
      </w:r>
      <w:r>
        <w:t>A mérget először megitatták két gonoszt</w:t>
      </w:r>
      <w:r w:rsidR="00D96754">
        <w:t xml:space="preserve">evővel, akik azonnal meghaltak. </w:t>
      </w:r>
      <w:r>
        <w:t>Szent János imádkozott, megáldotta a mérgezett boros-kelyhet,</w:t>
      </w:r>
      <w:r w:rsidR="00D96754">
        <w:t xml:space="preserve"> kiitta, és semmi baja nem lett,</w:t>
      </w:r>
      <w:r>
        <w:t xml:space="preserve"> köpenyét a gonosztevőkr</w:t>
      </w:r>
      <w:r w:rsidR="00D96754">
        <w:t xml:space="preserve">e terítette, akik feltámadtak.  </w:t>
      </w:r>
      <w:r>
        <w:t xml:space="preserve">A pogányok a látottak alapján a főpapjukkal együtt megkeresztelkedtek. </w:t>
      </w:r>
    </w:p>
    <w:p w:rsidR="00C5200A" w:rsidRDefault="00C5200A" w:rsidP="00844C37">
      <w:pPr>
        <w:jc w:val="both"/>
      </w:pPr>
      <w:r>
        <w:t>Szent Jánost boros-kehellyel a kezében is szokták ábrázolni. A kehelyből kígyó kúszik elő.</w:t>
      </w:r>
    </w:p>
    <w:p w:rsidR="00D96754" w:rsidRDefault="00D96754" w:rsidP="00844C37">
      <w:pPr>
        <w:jc w:val="both"/>
      </w:pPr>
      <w:r>
        <w:t>Ennek emlékére szokták a borkóstolókon, rendezvényeken az utolsó pohár bort János-áldásnak nevezni, hogy miként Szent Jánosnak sem ártott a mérgezett bor</w:t>
      </w:r>
      <w:r w:rsidR="00CC3ED0">
        <w:t>, úgy a vendégségnek se ártson az elfogyasztott ital.</w:t>
      </w:r>
    </w:p>
    <w:p w:rsidR="00E62F0F" w:rsidRDefault="00E62F0F" w:rsidP="00844C37">
      <w:pPr>
        <w:jc w:val="both"/>
      </w:pPr>
    </w:p>
    <w:p w:rsidR="00775313" w:rsidRPr="00925D93" w:rsidRDefault="00723DCE" w:rsidP="00844C37">
      <w:pPr>
        <w:jc w:val="both"/>
        <w:rPr>
          <w:b/>
        </w:rPr>
      </w:pPr>
      <w:bookmarkStart w:id="0" w:name="_GoBack"/>
      <w:bookmarkEnd w:id="0"/>
      <w:r w:rsidRPr="00925D93">
        <w:rPr>
          <w:b/>
        </w:rPr>
        <w:t>7. Pünkösdi Nyitott Pince Nap</w:t>
      </w:r>
    </w:p>
    <w:p w:rsidR="00723DCE" w:rsidRPr="00723DCE" w:rsidRDefault="00723DCE" w:rsidP="00844C37">
      <w:pPr>
        <w:jc w:val="both"/>
      </w:pPr>
      <w:r w:rsidRPr="00723DCE">
        <w:t>Kőszeg</w:t>
      </w:r>
      <w:r w:rsidR="00C5200A">
        <w:t>-</w:t>
      </w:r>
      <w:r w:rsidRPr="00723DCE">
        <w:t>hegyaljai Nyitott Pince Nap</w:t>
      </w:r>
      <w:r w:rsidR="00E62F0F">
        <w:t xml:space="preserve"> rendezvény nem régi keletű. A Pogány hegyen már a római korban is termesztettek szőlőt. A </w:t>
      </w:r>
      <w:proofErr w:type="spellStart"/>
      <w:r w:rsidR="00E62F0F">
        <w:t>pogányi</w:t>
      </w:r>
      <w:proofErr w:type="spellEnd"/>
      <w:r w:rsidR="00E62F0F">
        <w:t xml:space="preserve"> pincesor szépen fennmaradt szőlőivel, patakocskájával és kerekes kútjaival együtt. </w:t>
      </w:r>
      <w:r w:rsidRPr="00723DCE">
        <w:t>Hagyományosan minden év pünkösdi hétvégéjén nyitott pinceajtókkal várják a</w:t>
      </w:r>
      <w:r w:rsidR="00B15016">
        <w:t>z itteni bortermelők a kiránduló, borkedvelő embereket</w:t>
      </w:r>
      <w:r w:rsidRPr="00723DCE">
        <w:t xml:space="preserve">. Cáktól egészen a </w:t>
      </w:r>
      <w:proofErr w:type="spellStart"/>
      <w:r w:rsidRPr="00723DCE">
        <w:t>kőszegdoroszlói</w:t>
      </w:r>
      <w:proofErr w:type="spellEnd"/>
      <w:r w:rsidRPr="00723DCE">
        <w:t xml:space="preserve"> Pogányokig tart a bortúra.</w:t>
      </w:r>
      <w:r w:rsidR="00B15016">
        <w:t xml:space="preserve"> Egy kisebb borútnak is lehet nevezni a 2-3 km hosszú túraútvonalat 5-6 megállóval. Minden pincében</w:t>
      </w:r>
      <w:r w:rsidR="000E4914">
        <w:t xml:space="preserve"> 3-4 fajta bort lehet megkóstolni</w:t>
      </w:r>
      <w:r w:rsidR="00A449B6">
        <w:t xml:space="preserve"> egy kis harapnivaló kíséretében</w:t>
      </w:r>
      <w:r w:rsidR="000E4914">
        <w:t xml:space="preserve">, így aztán mire </w:t>
      </w:r>
      <w:r w:rsidR="00A449B6">
        <w:t xml:space="preserve">a bortúra végére érnek a kirándulók, alaposan „elfáradnak”. Különösen </w:t>
      </w:r>
      <w:r w:rsidRPr="00723DCE">
        <w:t>a fiatalok körében</w:t>
      </w:r>
      <w:r w:rsidR="00A449B6">
        <w:t xml:space="preserve"> népszerű a rendezvény, melynek látogatottsága jó idő esetén az 500 főt is elérheti</w:t>
      </w:r>
      <w:r w:rsidRPr="00723DCE">
        <w:t>. .</w:t>
      </w:r>
    </w:p>
    <w:p w:rsidR="00723DCE" w:rsidRPr="00723DCE" w:rsidRDefault="00723DCE" w:rsidP="00723DCE"/>
    <w:p w:rsidR="008A7DA3" w:rsidRPr="008A7DA3" w:rsidRDefault="00844C37" w:rsidP="008A7DA3">
      <w:pPr>
        <w:jc w:val="both"/>
      </w:pPr>
      <w:r>
        <w:t>A leírtakból látható, hogy Kőszeg történelme és jelene milyen szorosan kapcsolódik a szőlőhöz és a borhoz.</w:t>
      </w:r>
      <w:r w:rsidR="008A7DA3">
        <w:t xml:space="preserve"> A kőszegi bornak küldetése van, melyről így ír Alkonyi László: </w:t>
      </w:r>
      <w:r w:rsidR="008A7DA3" w:rsidRPr="008A7DA3">
        <w:rPr>
          <w:i/>
        </w:rPr>
        <w:t>„Kőszeg rejtőzködő borvidék. Ahhoz, hogy a kőszegi bort megismerjük és megértsük, le kell utazni Jurisics városába. Egy aprócska borvidék vár ránk tiszta lelkületű vincelléreivel és tiszta, egyenes boraival. Erre a borvidékre nem a magamutogatás, gőgős hozzáállás jellemző. Egyszerűen csak úgy teszik a dolgukat, ahogyan a szívük</w:t>
      </w:r>
      <w:r w:rsidR="008A7DA3" w:rsidRPr="008A7DA3">
        <w:t xml:space="preserve"> </w:t>
      </w:r>
      <w:r w:rsidR="008A7DA3">
        <w:t xml:space="preserve">– és történelmük - </w:t>
      </w:r>
      <w:r w:rsidR="008A7DA3" w:rsidRPr="008A7DA3">
        <w:rPr>
          <w:i/>
        </w:rPr>
        <w:t>diktálja”</w:t>
      </w:r>
    </w:p>
    <w:p w:rsidR="008A7DA3" w:rsidRDefault="008A7DA3" w:rsidP="008A7DA3">
      <w:pPr>
        <w:jc w:val="both"/>
      </w:pPr>
      <w:r w:rsidRPr="008A7DA3">
        <w:tab/>
        <w:t>A kőszegi bor küldetése pontosan erről szól:</w:t>
      </w:r>
      <w:r>
        <w:t xml:space="preserve"> </w:t>
      </w:r>
      <w:r w:rsidRPr="008A7DA3">
        <w:t>tiszta,</w:t>
      </w:r>
      <w:r>
        <w:t xml:space="preserve"> </w:t>
      </w:r>
      <w:r w:rsidRPr="008A7DA3">
        <w:t>könnyen érthető,</w:t>
      </w:r>
      <w:r>
        <w:t xml:space="preserve"> </w:t>
      </w:r>
      <w:r w:rsidRPr="008A7DA3">
        <w:t>a hétköznapok emb</w:t>
      </w:r>
      <w:r>
        <w:t>erének, a mindennapoknak készül.</w:t>
      </w:r>
      <w:r w:rsidRPr="008A7DA3">
        <w:t xml:space="preserve"> </w:t>
      </w:r>
      <w:r w:rsidRPr="008A7DA3">
        <w:tab/>
      </w:r>
      <w:r w:rsidRPr="008A7DA3">
        <w:tab/>
      </w:r>
    </w:p>
    <w:sectPr w:rsidR="008A7DA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AD7" w:rsidRDefault="00047AD7" w:rsidP="0074166C">
      <w:pPr>
        <w:spacing w:after="0" w:line="240" w:lineRule="auto"/>
      </w:pPr>
      <w:r>
        <w:separator/>
      </w:r>
    </w:p>
  </w:endnote>
  <w:endnote w:type="continuationSeparator" w:id="0">
    <w:p w:rsidR="00047AD7" w:rsidRDefault="00047AD7" w:rsidP="00741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AD7" w:rsidRDefault="00047AD7" w:rsidP="0074166C">
      <w:pPr>
        <w:spacing w:after="0" w:line="240" w:lineRule="auto"/>
      </w:pPr>
      <w:r>
        <w:separator/>
      </w:r>
    </w:p>
  </w:footnote>
  <w:footnote w:type="continuationSeparator" w:id="0">
    <w:p w:rsidR="00047AD7" w:rsidRDefault="00047AD7" w:rsidP="007416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0756034"/>
      <w:docPartObj>
        <w:docPartGallery w:val="Page Numbers (Top of Page)"/>
        <w:docPartUnique/>
      </w:docPartObj>
    </w:sdtPr>
    <w:sdtEndPr/>
    <w:sdtContent>
      <w:p w:rsidR="0074166C" w:rsidRDefault="0074166C">
        <w:pPr>
          <w:pStyle w:val="lfej"/>
          <w:jc w:val="center"/>
        </w:pPr>
        <w:r>
          <w:fldChar w:fldCharType="begin"/>
        </w:r>
        <w:r>
          <w:instrText>PAGE   \* MERGEFORMAT</w:instrText>
        </w:r>
        <w:r>
          <w:fldChar w:fldCharType="separate"/>
        </w:r>
        <w:r w:rsidR="008A7DA3">
          <w:rPr>
            <w:noProof/>
          </w:rPr>
          <w:t>1</w:t>
        </w:r>
        <w:r>
          <w:fldChar w:fldCharType="end"/>
        </w:r>
      </w:p>
    </w:sdtContent>
  </w:sdt>
  <w:p w:rsidR="0074166C" w:rsidRDefault="0074166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050D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02E56BF"/>
    <w:multiLevelType w:val="hybridMultilevel"/>
    <w:tmpl w:val="3C1A40DA"/>
    <w:lvl w:ilvl="0" w:tplc="FFFFFFFF">
      <w:numFmt w:val="bullet"/>
      <w:lvlText w:val="-"/>
      <w:lvlJc w:val="left"/>
      <w:pPr>
        <w:ind w:left="2534" w:hanging="360"/>
      </w:pPr>
      <w:rPr>
        <w:rFonts w:ascii="Calibri" w:eastAsia="Times New Roman" w:hAnsi="Calibri" w:cs="Calibri" w:hint="default"/>
      </w:rPr>
    </w:lvl>
    <w:lvl w:ilvl="1" w:tplc="040E0003">
      <w:start w:val="1"/>
      <w:numFmt w:val="bullet"/>
      <w:lvlText w:val="o"/>
      <w:lvlJc w:val="left"/>
      <w:pPr>
        <w:ind w:left="3254" w:hanging="360"/>
      </w:pPr>
      <w:rPr>
        <w:rFonts w:ascii="Courier New" w:hAnsi="Courier New" w:cs="Courier New" w:hint="default"/>
      </w:rPr>
    </w:lvl>
    <w:lvl w:ilvl="2" w:tplc="040E0005">
      <w:start w:val="1"/>
      <w:numFmt w:val="bullet"/>
      <w:lvlText w:val=""/>
      <w:lvlJc w:val="left"/>
      <w:pPr>
        <w:ind w:left="3974" w:hanging="360"/>
      </w:pPr>
      <w:rPr>
        <w:rFonts w:ascii="Wingdings" w:hAnsi="Wingdings" w:hint="default"/>
      </w:rPr>
    </w:lvl>
    <w:lvl w:ilvl="3" w:tplc="040E0001">
      <w:start w:val="1"/>
      <w:numFmt w:val="bullet"/>
      <w:lvlText w:val=""/>
      <w:lvlJc w:val="left"/>
      <w:pPr>
        <w:ind w:left="4694" w:hanging="360"/>
      </w:pPr>
      <w:rPr>
        <w:rFonts w:ascii="Symbol" w:hAnsi="Symbol" w:hint="default"/>
      </w:rPr>
    </w:lvl>
    <w:lvl w:ilvl="4" w:tplc="040E0003">
      <w:start w:val="1"/>
      <w:numFmt w:val="bullet"/>
      <w:lvlText w:val="o"/>
      <w:lvlJc w:val="left"/>
      <w:pPr>
        <w:ind w:left="5414" w:hanging="360"/>
      </w:pPr>
      <w:rPr>
        <w:rFonts w:ascii="Courier New" w:hAnsi="Courier New" w:cs="Courier New" w:hint="default"/>
      </w:rPr>
    </w:lvl>
    <w:lvl w:ilvl="5" w:tplc="040E0005">
      <w:start w:val="1"/>
      <w:numFmt w:val="bullet"/>
      <w:lvlText w:val=""/>
      <w:lvlJc w:val="left"/>
      <w:pPr>
        <w:ind w:left="6134" w:hanging="360"/>
      </w:pPr>
      <w:rPr>
        <w:rFonts w:ascii="Wingdings" w:hAnsi="Wingdings" w:hint="default"/>
      </w:rPr>
    </w:lvl>
    <w:lvl w:ilvl="6" w:tplc="040E0001">
      <w:start w:val="1"/>
      <w:numFmt w:val="bullet"/>
      <w:lvlText w:val=""/>
      <w:lvlJc w:val="left"/>
      <w:pPr>
        <w:ind w:left="6854" w:hanging="360"/>
      </w:pPr>
      <w:rPr>
        <w:rFonts w:ascii="Symbol" w:hAnsi="Symbol" w:hint="default"/>
      </w:rPr>
    </w:lvl>
    <w:lvl w:ilvl="7" w:tplc="040E0003">
      <w:start w:val="1"/>
      <w:numFmt w:val="bullet"/>
      <w:lvlText w:val="o"/>
      <w:lvlJc w:val="left"/>
      <w:pPr>
        <w:ind w:left="7574" w:hanging="360"/>
      </w:pPr>
      <w:rPr>
        <w:rFonts w:ascii="Courier New" w:hAnsi="Courier New" w:cs="Courier New" w:hint="default"/>
      </w:rPr>
    </w:lvl>
    <w:lvl w:ilvl="8" w:tplc="040E0005">
      <w:start w:val="1"/>
      <w:numFmt w:val="bullet"/>
      <w:lvlText w:val=""/>
      <w:lvlJc w:val="left"/>
      <w:pPr>
        <w:ind w:left="8294"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10"/>
    <w:rsid w:val="00007F87"/>
    <w:rsid w:val="00030120"/>
    <w:rsid w:val="00047AD7"/>
    <w:rsid w:val="000756BE"/>
    <w:rsid w:val="000A704A"/>
    <w:rsid w:val="000C009F"/>
    <w:rsid w:val="000E4914"/>
    <w:rsid w:val="001006A0"/>
    <w:rsid w:val="0011436F"/>
    <w:rsid w:val="00147503"/>
    <w:rsid w:val="0017018B"/>
    <w:rsid w:val="00171121"/>
    <w:rsid w:val="001E0C64"/>
    <w:rsid w:val="001E20FB"/>
    <w:rsid w:val="001E437E"/>
    <w:rsid w:val="001E5C03"/>
    <w:rsid w:val="00230AAA"/>
    <w:rsid w:val="0025313C"/>
    <w:rsid w:val="002622A6"/>
    <w:rsid w:val="002A65D7"/>
    <w:rsid w:val="002C6952"/>
    <w:rsid w:val="002D4780"/>
    <w:rsid w:val="002F2D2A"/>
    <w:rsid w:val="003858CD"/>
    <w:rsid w:val="003A313A"/>
    <w:rsid w:val="003A36D8"/>
    <w:rsid w:val="003A666C"/>
    <w:rsid w:val="003E44CE"/>
    <w:rsid w:val="00402056"/>
    <w:rsid w:val="00423BF3"/>
    <w:rsid w:val="00464DDE"/>
    <w:rsid w:val="00492174"/>
    <w:rsid w:val="004B4402"/>
    <w:rsid w:val="004C09A0"/>
    <w:rsid w:val="004F6B07"/>
    <w:rsid w:val="00501921"/>
    <w:rsid w:val="00511F27"/>
    <w:rsid w:val="005257EC"/>
    <w:rsid w:val="00555575"/>
    <w:rsid w:val="005B3AEC"/>
    <w:rsid w:val="005D0207"/>
    <w:rsid w:val="006169C9"/>
    <w:rsid w:val="00626D44"/>
    <w:rsid w:val="00650E4C"/>
    <w:rsid w:val="006533CB"/>
    <w:rsid w:val="0065442B"/>
    <w:rsid w:val="0069245D"/>
    <w:rsid w:val="006A3BE9"/>
    <w:rsid w:val="006A4867"/>
    <w:rsid w:val="007170F7"/>
    <w:rsid w:val="00723DCE"/>
    <w:rsid w:val="00732979"/>
    <w:rsid w:val="0074166C"/>
    <w:rsid w:val="0075311C"/>
    <w:rsid w:val="00775313"/>
    <w:rsid w:val="0078239C"/>
    <w:rsid w:val="007D2BA7"/>
    <w:rsid w:val="007D324F"/>
    <w:rsid w:val="007E79AE"/>
    <w:rsid w:val="00844C37"/>
    <w:rsid w:val="008A7473"/>
    <w:rsid w:val="008A7DA3"/>
    <w:rsid w:val="008D1785"/>
    <w:rsid w:val="00916837"/>
    <w:rsid w:val="00925D93"/>
    <w:rsid w:val="00967838"/>
    <w:rsid w:val="009743B3"/>
    <w:rsid w:val="0098548E"/>
    <w:rsid w:val="00987AF7"/>
    <w:rsid w:val="009F105C"/>
    <w:rsid w:val="00A3708B"/>
    <w:rsid w:val="00A449B6"/>
    <w:rsid w:val="00A5075F"/>
    <w:rsid w:val="00B0639E"/>
    <w:rsid w:val="00B15016"/>
    <w:rsid w:val="00BA3BB0"/>
    <w:rsid w:val="00BA42B3"/>
    <w:rsid w:val="00BD408E"/>
    <w:rsid w:val="00C4681A"/>
    <w:rsid w:val="00C5200A"/>
    <w:rsid w:val="00CC3ED0"/>
    <w:rsid w:val="00CD3E55"/>
    <w:rsid w:val="00D10793"/>
    <w:rsid w:val="00D34010"/>
    <w:rsid w:val="00D3748E"/>
    <w:rsid w:val="00D96754"/>
    <w:rsid w:val="00DA2854"/>
    <w:rsid w:val="00DC53B1"/>
    <w:rsid w:val="00DF39F1"/>
    <w:rsid w:val="00DF7312"/>
    <w:rsid w:val="00E17C3C"/>
    <w:rsid w:val="00E23EAB"/>
    <w:rsid w:val="00E264B2"/>
    <w:rsid w:val="00E35471"/>
    <w:rsid w:val="00E35FF1"/>
    <w:rsid w:val="00E62F0F"/>
    <w:rsid w:val="00E802FD"/>
    <w:rsid w:val="00E94B6A"/>
    <w:rsid w:val="00EC5DC7"/>
    <w:rsid w:val="00ED3E5D"/>
    <w:rsid w:val="00F0652B"/>
    <w:rsid w:val="00F5162C"/>
    <w:rsid w:val="00F54CB6"/>
    <w:rsid w:val="00F74C4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315B5-1DA0-4CCA-AD84-7CD4D16BE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9245D"/>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34010"/>
    <w:pPr>
      <w:ind w:left="720"/>
      <w:contextualSpacing/>
    </w:pPr>
  </w:style>
  <w:style w:type="paragraph" w:styleId="lfej">
    <w:name w:val="header"/>
    <w:basedOn w:val="Norml"/>
    <w:link w:val="lfejChar"/>
    <w:uiPriority w:val="99"/>
    <w:unhideWhenUsed/>
    <w:rsid w:val="0074166C"/>
    <w:pPr>
      <w:tabs>
        <w:tab w:val="center" w:pos="4536"/>
        <w:tab w:val="right" w:pos="9072"/>
      </w:tabs>
      <w:spacing w:after="0" w:line="240" w:lineRule="auto"/>
    </w:pPr>
  </w:style>
  <w:style w:type="character" w:customStyle="1" w:styleId="lfejChar">
    <w:name w:val="Élőfej Char"/>
    <w:basedOn w:val="Bekezdsalapbettpusa"/>
    <w:link w:val="lfej"/>
    <w:uiPriority w:val="99"/>
    <w:rsid w:val="0074166C"/>
  </w:style>
  <w:style w:type="paragraph" w:styleId="llb">
    <w:name w:val="footer"/>
    <w:basedOn w:val="Norml"/>
    <w:link w:val="llbChar"/>
    <w:uiPriority w:val="99"/>
    <w:unhideWhenUsed/>
    <w:rsid w:val="0074166C"/>
    <w:pPr>
      <w:tabs>
        <w:tab w:val="center" w:pos="4536"/>
        <w:tab w:val="right" w:pos="9072"/>
      </w:tabs>
      <w:spacing w:after="0" w:line="240" w:lineRule="auto"/>
    </w:pPr>
  </w:style>
  <w:style w:type="character" w:customStyle="1" w:styleId="llbChar">
    <w:name w:val="Élőláb Char"/>
    <w:basedOn w:val="Bekezdsalapbettpusa"/>
    <w:link w:val="llb"/>
    <w:uiPriority w:val="99"/>
    <w:rsid w:val="00741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120935">
      <w:bodyDiv w:val="1"/>
      <w:marLeft w:val="0"/>
      <w:marRight w:val="0"/>
      <w:marTop w:val="0"/>
      <w:marBottom w:val="0"/>
      <w:divBdr>
        <w:top w:val="none" w:sz="0" w:space="0" w:color="auto"/>
        <w:left w:val="none" w:sz="0" w:space="0" w:color="auto"/>
        <w:bottom w:val="none" w:sz="0" w:space="0" w:color="auto"/>
        <w:right w:val="none" w:sz="0" w:space="0" w:color="auto"/>
      </w:divBdr>
    </w:div>
    <w:div w:id="189989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5D1A2-3EE5-4875-8007-3C027A715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8</Pages>
  <Words>2959</Words>
  <Characters>20420</Characters>
  <Application>Microsoft Office Word</Application>
  <DocSecurity>0</DocSecurity>
  <Lines>170</Lines>
  <Paragraphs>46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Microsoft-fiók</dc:creator>
  <cp:keywords/>
  <dc:description/>
  <cp:lastModifiedBy>Microsoft-fiók</cp:lastModifiedBy>
  <cp:revision>21</cp:revision>
  <dcterms:created xsi:type="dcterms:W3CDTF">2021-12-17T07:17:00Z</dcterms:created>
  <dcterms:modified xsi:type="dcterms:W3CDTF">2022-01-06T10:20:00Z</dcterms:modified>
</cp:coreProperties>
</file>